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98" w:rsidRPr="001E5A7E" w:rsidRDefault="0012728F" w:rsidP="001E5A7E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1E5A7E">
        <w:rPr>
          <w:rFonts w:ascii="Arial" w:hAnsi="Arial" w:cs="Arial"/>
          <w:sz w:val="28"/>
          <w:szCs w:val="28"/>
        </w:rPr>
        <w:t>Housing Data Baseline</w:t>
      </w:r>
      <w:r w:rsidR="00E00798" w:rsidRPr="001E5A7E">
        <w:rPr>
          <w:rFonts w:ascii="Arial" w:hAnsi="Arial" w:cs="Arial"/>
          <w:sz w:val="28"/>
          <w:szCs w:val="28"/>
        </w:rPr>
        <w:t>- A Snapshot in Time</w:t>
      </w:r>
    </w:p>
    <w:p w:rsidR="00E00798" w:rsidRPr="00E00798" w:rsidRDefault="00E00798" w:rsidP="0012728F">
      <w:pPr>
        <w:pStyle w:val="Default"/>
        <w:rPr>
          <w:rFonts w:ascii="Arial" w:hAnsi="Arial" w:cs="Arial"/>
          <w:sz w:val="22"/>
          <w:szCs w:val="22"/>
        </w:rPr>
      </w:pPr>
    </w:p>
    <w:p w:rsidR="00E00798" w:rsidRPr="00E00798" w:rsidRDefault="00E00798" w:rsidP="0012728F">
      <w:pPr>
        <w:pStyle w:val="Default"/>
        <w:rPr>
          <w:rFonts w:ascii="Arial" w:hAnsi="Arial" w:cs="Arial"/>
          <w:sz w:val="22"/>
          <w:szCs w:val="22"/>
        </w:rPr>
      </w:pPr>
      <w:r w:rsidRPr="00E00798">
        <w:rPr>
          <w:rFonts w:ascii="Arial" w:hAnsi="Arial" w:cs="Arial"/>
          <w:sz w:val="22"/>
          <w:szCs w:val="22"/>
        </w:rPr>
        <w:t>Community name___________________________</w:t>
      </w:r>
      <w:r w:rsidR="002730C0">
        <w:rPr>
          <w:rFonts w:ascii="Arial" w:hAnsi="Arial" w:cs="Arial"/>
          <w:sz w:val="22"/>
          <w:szCs w:val="22"/>
        </w:rPr>
        <w:t>_________</w:t>
      </w:r>
      <w:r w:rsidRPr="00E00798">
        <w:rPr>
          <w:rFonts w:ascii="Arial" w:hAnsi="Arial" w:cs="Arial"/>
          <w:sz w:val="22"/>
          <w:szCs w:val="22"/>
        </w:rPr>
        <w:t xml:space="preserve"> </w:t>
      </w:r>
    </w:p>
    <w:p w:rsidR="00E00798" w:rsidRPr="00E00798" w:rsidRDefault="00E00798" w:rsidP="0012728F">
      <w:pPr>
        <w:pStyle w:val="Default"/>
        <w:rPr>
          <w:rFonts w:ascii="Arial" w:hAnsi="Arial" w:cs="Arial"/>
          <w:sz w:val="22"/>
          <w:szCs w:val="22"/>
        </w:rPr>
      </w:pPr>
    </w:p>
    <w:p w:rsidR="0012728F" w:rsidRPr="00E00798" w:rsidRDefault="0012728F" w:rsidP="0012728F">
      <w:pPr>
        <w:pStyle w:val="Default"/>
        <w:rPr>
          <w:rFonts w:ascii="Arial" w:hAnsi="Arial" w:cs="Arial"/>
          <w:sz w:val="22"/>
          <w:szCs w:val="22"/>
        </w:rPr>
      </w:pPr>
      <w:r w:rsidRPr="00E00798">
        <w:rPr>
          <w:rFonts w:ascii="Arial" w:hAnsi="Arial" w:cs="Arial"/>
          <w:sz w:val="22"/>
          <w:szCs w:val="22"/>
        </w:rPr>
        <w:t>Date:</w:t>
      </w:r>
      <w:r w:rsidR="00E00798">
        <w:rPr>
          <w:rFonts w:ascii="Arial" w:hAnsi="Arial" w:cs="Arial"/>
          <w:sz w:val="22"/>
          <w:szCs w:val="22"/>
        </w:rPr>
        <w:t xml:space="preserve"> </w:t>
      </w:r>
      <w:r w:rsidRPr="00E00798">
        <w:rPr>
          <w:rFonts w:ascii="Arial" w:hAnsi="Arial" w:cs="Arial"/>
          <w:sz w:val="22"/>
          <w:szCs w:val="22"/>
        </w:rPr>
        <w:t>_____________</w:t>
      </w:r>
    </w:p>
    <w:p w:rsidR="0012728F" w:rsidRPr="00E00798" w:rsidRDefault="0012728F" w:rsidP="0012728F">
      <w:pPr>
        <w:pStyle w:val="Default"/>
        <w:rPr>
          <w:rFonts w:ascii="Arial" w:hAnsi="Arial" w:cs="Arial"/>
          <w:sz w:val="22"/>
          <w:szCs w:val="22"/>
        </w:rPr>
      </w:pPr>
    </w:p>
    <w:p w:rsidR="0012728F" w:rsidRPr="002730C0" w:rsidRDefault="00E00798" w:rsidP="0012728F">
      <w:pPr>
        <w:pStyle w:val="Default"/>
        <w:rPr>
          <w:rFonts w:ascii="Arial" w:hAnsi="Arial" w:cs="Arial"/>
          <w:b/>
          <w:sz w:val="22"/>
          <w:szCs w:val="22"/>
        </w:rPr>
      </w:pPr>
      <w:r w:rsidRPr="002730C0">
        <w:rPr>
          <w:rFonts w:ascii="Arial" w:hAnsi="Arial" w:cs="Arial"/>
          <w:b/>
          <w:sz w:val="22"/>
          <w:szCs w:val="22"/>
        </w:rPr>
        <w:t>Band info</w:t>
      </w:r>
      <w:r w:rsidR="001E5A7E" w:rsidRPr="002730C0">
        <w:rPr>
          <w:rFonts w:ascii="Arial" w:hAnsi="Arial" w:cs="Arial"/>
          <w:b/>
          <w:sz w:val="22"/>
          <w:szCs w:val="22"/>
        </w:rPr>
        <w:t>rmation</w:t>
      </w:r>
    </w:p>
    <w:p w:rsidR="00E00798" w:rsidRPr="00E00798" w:rsidRDefault="00E00798" w:rsidP="0012728F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953"/>
        <w:gridCol w:w="953"/>
        <w:gridCol w:w="953"/>
        <w:gridCol w:w="953"/>
        <w:gridCol w:w="953"/>
        <w:gridCol w:w="953"/>
        <w:gridCol w:w="794"/>
        <w:gridCol w:w="159"/>
        <w:gridCol w:w="953"/>
        <w:gridCol w:w="953"/>
      </w:tblGrid>
      <w:tr w:rsidR="0012728F" w:rsidRPr="00E00798" w:rsidTr="0012728F">
        <w:tc>
          <w:tcPr>
            <w:tcW w:w="7465" w:type="dxa"/>
            <w:gridSpan w:val="8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0798">
              <w:rPr>
                <w:rFonts w:ascii="Arial" w:hAnsi="Arial" w:cs="Arial"/>
                <w:sz w:val="22"/>
                <w:szCs w:val="22"/>
              </w:rPr>
              <w:t xml:space="preserve">Total number of </w:t>
            </w:r>
            <w:r w:rsidR="00E00798">
              <w:rPr>
                <w:rFonts w:ascii="Arial" w:hAnsi="Arial" w:cs="Arial"/>
                <w:sz w:val="22"/>
                <w:szCs w:val="22"/>
              </w:rPr>
              <w:t>band</w:t>
            </w:r>
            <w:r w:rsidRPr="00E00798">
              <w:rPr>
                <w:rFonts w:ascii="Arial" w:hAnsi="Arial" w:cs="Arial"/>
                <w:sz w:val="22"/>
                <w:szCs w:val="22"/>
              </w:rPr>
              <w:t xml:space="preserve"> members;</w:t>
            </w:r>
          </w:p>
        </w:tc>
        <w:tc>
          <w:tcPr>
            <w:tcW w:w="2065" w:type="dxa"/>
            <w:gridSpan w:val="3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28F" w:rsidRPr="00E00798" w:rsidTr="0012728F">
        <w:tc>
          <w:tcPr>
            <w:tcW w:w="7465" w:type="dxa"/>
            <w:gridSpan w:val="8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0798">
              <w:rPr>
                <w:rFonts w:ascii="Arial" w:hAnsi="Arial" w:cs="Arial"/>
                <w:sz w:val="22"/>
                <w:szCs w:val="22"/>
              </w:rPr>
              <w:t xml:space="preserve">Number of members on reserve; </w:t>
            </w:r>
          </w:p>
        </w:tc>
        <w:tc>
          <w:tcPr>
            <w:tcW w:w="2065" w:type="dxa"/>
            <w:gridSpan w:val="3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28F" w:rsidRPr="00E00798" w:rsidTr="0012728F">
        <w:tc>
          <w:tcPr>
            <w:tcW w:w="7465" w:type="dxa"/>
            <w:gridSpan w:val="8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0798">
              <w:rPr>
                <w:rFonts w:ascii="Arial" w:hAnsi="Arial" w:cs="Arial"/>
                <w:sz w:val="22"/>
                <w:szCs w:val="22"/>
              </w:rPr>
              <w:t xml:space="preserve">Number of members off reserve; </w:t>
            </w:r>
          </w:p>
        </w:tc>
        <w:tc>
          <w:tcPr>
            <w:tcW w:w="2065" w:type="dxa"/>
            <w:gridSpan w:val="3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0C0" w:rsidRPr="00E00798" w:rsidTr="0012728F">
        <w:tc>
          <w:tcPr>
            <w:tcW w:w="7465" w:type="dxa"/>
            <w:gridSpan w:val="8"/>
          </w:tcPr>
          <w:p w:rsidR="002730C0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number of housing units</w:t>
            </w:r>
            <w:r>
              <w:rPr>
                <w:rFonts w:ascii="Arial" w:hAnsi="Arial" w:cs="Arial"/>
                <w:sz w:val="22"/>
                <w:szCs w:val="22"/>
              </w:rPr>
              <w:t xml:space="preserve"> on reserve</w:t>
            </w:r>
          </w:p>
        </w:tc>
        <w:tc>
          <w:tcPr>
            <w:tcW w:w="2065" w:type="dxa"/>
            <w:gridSpan w:val="3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0C0" w:rsidRPr="00E00798" w:rsidTr="001C14B9">
        <w:tc>
          <w:tcPr>
            <w:tcW w:w="953" w:type="dxa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bdrm</w:t>
            </w:r>
            <w:proofErr w:type="spellEnd"/>
          </w:p>
        </w:tc>
        <w:tc>
          <w:tcPr>
            <w:tcW w:w="953" w:type="dxa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bdrm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53" w:type="dxa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bdrm</w:t>
            </w:r>
            <w:proofErr w:type="spellEnd"/>
          </w:p>
        </w:tc>
        <w:tc>
          <w:tcPr>
            <w:tcW w:w="953" w:type="dxa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bdrm</w:t>
            </w:r>
            <w:proofErr w:type="spellEnd"/>
          </w:p>
        </w:tc>
        <w:tc>
          <w:tcPr>
            <w:tcW w:w="953" w:type="dxa"/>
            <w:gridSpan w:val="2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5bdrm</w:t>
            </w:r>
          </w:p>
        </w:tc>
        <w:tc>
          <w:tcPr>
            <w:tcW w:w="953" w:type="dxa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28F" w:rsidRPr="00E00798" w:rsidTr="0012728F">
        <w:tc>
          <w:tcPr>
            <w:tcW w:w="7465" w:type="dxa"/>
            <w:gridSpan w:val="8"/>
          </w:tcPr>
          <w:p w:rsidR="0012728F" w:rsidRPr="00E00798" w:rsidRDefault="001E5A7E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number of households on housing waiting list </w:t>
            </w:r>
          </w:p>
        </w:tc>
        <w:tc>
          <w:tcPr>
            <w:tcW w:w="2065" w:type="dxa"/>
            <w:gridSpan w:val="3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0C0" w:rsidRPr="00E00798" w:rsidTr="00991C8D">
        <w:tc>
          <w:tcPr>
            <w:tcW w:w="953" w:type="dxa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bdrm</w:t>
            </w:r>
            <w:proofErr w:type="spellEnd"/>
          </w:p>
        </w:tc>
        <w:tc>
          <w:tcPr>
            <w:tcW w:w="953" w:type="dxa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bdrm</w:t>
            </w:r>
            <w:proofErr w:type="spellEnd"/>
          </w:p>
        </w:tc>
        <w:tc>
          <w:tcPr>
            <w:tcW w:w="953" w:type="dxa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bdrm</w:t>
            </w:r>
            <w:proofErr w:type="spellEnd"/>
          </w:p>
        </w:tc>
        <w:tc>
          <w:tcPr>
            <w:tcW w:w="953" w:type="dxa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bdrm</w:t>
            </w:r>
            <w:proofErr w:type="spellEnd"/>
          </w:p>
        </w:tc>
        <w:tc>
          <w:tcPr>
            <w:tcW w:w="953" w:type="dxa"/>
            <w:gridSpan w:val="2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5bdrm</w:t>
            </w:r>
          </w:p>
        </w:tc>
        <w:tc>
          <w:tcPr>
            <w:tcW w:w="953" w:type="dxa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A7E" w:rsidRPr="00E00798" w:rsidTr="0012728F">
        <w:tc>
          <w:tcPr>
            <w:tcW w:w="7465" w:type="dxa"/>
            <w:gridSpan w:val="8"/>
          </w:tcPr>
          <w:p w:rsidR="001E5A7E" w:rsidRDefault="001E5A7E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number of vacancies</w:t>
            </w:r>
          </w:p>
        </w:tc>
        <w:tc>
          <w:tcPr>
            <w:tcW w:w="2065" w:type="dxa"/>
            <w:gridSpan w:val="3"/>
          </w:tcPr>
          <w:p w:rsidR="001E5A7E" w:rsidRPr="00E00798" w:rsidRDefault="001E5A7E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0798" w:rsidRPr="00E00798" w:rsidRDefault="001E5A7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98425</wp:posOffset>
                </wp:positionV>
                <wp:extent cx="600075" cy="247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6935C" id="Rectangle 1" o:spid="_x0000_s1026" style="position:absolute;margin-left:143.45pt;margin-top:7.75pt;width:47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" filled="f" strokecolor="black [3213]" strokeweight="1pt"/>
            </w:pict>
          </mc:Fallback>
        </mc:AlternateContent>
      </w:r>
    </w:p>
    <w:p w:rsidR="00E00798" w:rsidRPr="00E00798" w:rsidRDefault="00E00798">
      <w:pPr>
        <w:rPr>
          <w:rFonts w:ascii="Arial" w:hAnsi="Arial" w:cs="Arial"/>
        </w:rPr>
      </w:pPr>
      <w:r w:rsidRPr="00E00798">
        <w:rPr>
          <w:rFonts w:ascii="Arial" w:hAnsi="Arial" w:cs="Arial"/>
        </w:rPr>
        <w:t>Specific settlement info</w:t>
      </w:r>
      <w:r>
        <w:rPr>
          <w:rFonts w:ascii="Arial" w:hAnsi="Arial" w:cs="Arial"/>
        </w:rPr>
        <w:t>-</w:t>
      </w:r>
      <w:r w:rsidRPr="00E00798">
        <w:rPr>
          <w:rFonts w:ascii="Arial" w:hAnsi="Arial" w:cs="Arial"/>
        </w:rPr>
        <w:t xml:space="preserve"> IR#</w:t>
      </w:r>
      <w:r w:rsidR="001E5A7E">
        <w:rPr>
          <w:rFonts w:ascii="Arial" w:hAnsi="Arial" w:cs="Arial"/>
        </w:rPr>
        <w:t xml:space="preserve"> </w:t>
      </w:r>
    </w:p>
    <w:p w:rsidR="00E00798" w:rsidRPr="00E00798" w:rsidRDefault="00E0079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1032"/>
        <w:gridCol w:w="1033"/>
      </w:tblGrid>
      <w:tr w:rsidR="0012728F" w:rsidRPr="00E00798" w:rsidTr="0012728F">
        <w:tc>
          <w:tcPr>
            <w:tcW w:w="7465" w:type="dxa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0" w:colLast="1"/>
          </w:p>
        </w:tc>
        <w:tc>
          <w:tcPr>
            <w:tcW w:w="2065" w:type="dxa"/>
            <w:gridSpan w:val="2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12728F" w:rsidRPr="00E00798" w:rsidTr="0012728F">
        <w:tc>
          <w:tcPr>
            <w:tcW w:w="7465" w:type="dxa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0798">
              <w:rPr>
                <w:rFonts w:ascii="Arial" w:hAnsi="Arial" w:cs="Arial"/>
                <w:sz w:val="22"/>
                <w:szCs w:val="22"/>
              </w:rPr>
              <w:t xml:space="preserve">Number of units in need of minor repair; </w:t>
            </w:r>
          </w:p>
        </w:tc>
        <w:tc>
          <w:tcPr>
            <w:tcW w:w="2065" w:type="dxa"/>
            <w:gridSpan w:val="2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28F" w:rsidRPr="00E00798" w:rsidTr="0012728F">
        <w:tc>
          <w:tcPr>
            <w:tcW w:w="7465" w:type="dxa"/>
          </w:tcPr>
          <w:p w:rsidR="0012728F" w:rsidRPr="00E00798" w:rsidRDefault="00E00798" w:rsidP="00E00798">
            <w:pPr>
              <w:pStyle w:val="Default"/>
              <w:ind w:left="2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Estimated costs of minor repairs-</w:t>
            </w:r>
          </w:p>
        </w:tc>
        <w:tc>
          <w:tcPr>
            <w:tcW w:w="2065" w:type="dxa"/>
            <w:gridSpan w:val="2"/>
          </w:tcPr>
          <w:p w:rsidR="0012728F" w:rsidRPr="00E00798" w:rsidRDefault="00E00798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12728F" w:rsidRPr="00E00798" w:rsidTr="0012728F">
        <w:tc>
          <w:tcPr>
            <w:tcW w:w="7465" w:type="dxa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0798">
              <w:rPr>
                <w:rFonts w:ascii="Arial" w:hAnsi="Arial" w:cs="Arial"/>
                <w:sz w:val="22"/>
                <w:szCs w:val="22"/>
              </w:rPr>
              <w:t xml:space="preserve">Number of units in need of major repair; </w:t>
            </w:r>
          </w:p>
        </w:tc>
        <w:tc>
          <w:tcPr>
            <w:tcW w:w="2065" w:type="dxa"/>
            <w:gridSpan w:val="2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28F" w:rsidRPr="00E00798" w:rsidTr="0012728F">
        <w:tc>
          <w:tcPr>
            <w:tcW w:w="7465" w:type="dxa"/>
          </w:tcPr>
          <w:p w:rsidR="0012728F" w:rsidRPr="00E00798" w:rsidRDefault="00E00798" w:rsidP="00E00798">
            <w:pPr>
              <w:pStyle w:val="Default"/>
              <w:ind w:left="2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Estimated costs of major repairs-</w:t>
            </w:r>
          </w:p>
        </w:tc>
        <w:tc>
          <w:tcPr>
            <w:tcW w:w="2065" w:type="dxa"/>
            <w:gridSpan w:val="2"/>
          </w:tcPr>
          <w:p w:rsidR="0012728F" w:rsidRPr="00E00798" w:rsidRDefault="00E00798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12728F" w:rsidRPr="00E00798" w:rsidTr="0012728F">
        <w:tc>
          <w:tcPr>
            <w:tcW w:w="7465" w:type="dxa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0798">
              <w:rPr>
                <w:rFonts w:ascii="Arial" w:hAnsi="Arial" w:cs="Arial"/>
                <w:sz w:val="22"/>
                <w:szCs w:val="22"/>
              </w:rPr>
              <w:t xml:space="preserve">Number of units in need of replacement; </w:t>
            </w:r>
          </w:p>
        </w:tc>
        <w:tc>
          <w:tcPr>
            <w:tcW w:w="2065" w:type="dxa"/>
            <w:gridSpan w:val="2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28F" w:rsidRPr="00E00798" w:rsidTr="0012728F">
        <w:tc>
          <w:tcPr>
            <w:tcW w:w="7465" w:type="dxa"/>
          </w:tcPr>
          <w:p w:rsidR="0012728F" w:rsidRPr="00E00798" w:rsidRDefault="00E00798" w:rsidP="00E00798">
            <w:pPr>
              <w:pStyle w:val="Default"/>
              <w:ind w:left="2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Estimated costs of demolition-</w:t>
            </w:r>
          </w:p>
        </w:tc>
        <w:tc>
          <w:tcPr>
            <w:tcW w:w="2065" w:type="dxa"/>
            <w:gridSpan w:val="2"/>
          </w:tcPr>
          <w:p w:rsidR="0012728F" w:rsidRPr="00E00798" w:rsidRDefault="00E00798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12728F" w:rsidRPr="00E00798" w:rsidTr="0012728F">
        <w:tc>
          <w:tcPr>
            <w:tcW w:w="7465" w:type="dxa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0798">
              <w:rPr>
                <w:rFonts w:ascii="Arial" w:hAnsi="Arial" w:cs="Arial"/>
                <w:sz w:val="22"/>
                <w:szCs w:val="22"/>
              </w:rPr>
              <w:t xml:space="preserve">Number of units contaminated by mold; </w:t>
            </w:r>
          </w:p>
        </w:tc>
        <w:tc>
          <w:tcPr>
            <w:tcW w:w="2065" w:type="dxa"/>
            <w:gridSpan w:val="2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28F" w:rsidRPr="00E00798" w:rsidTr="002730C0">
        <w:trPr>
          <w:trHeight w:val="70"/>
        </w:trPr>
        <w:tc>
          <w:tcPr>
            <w:tcW w:w="7465" w:type="dxa"/>
          </w:tcPr>
          <w:p w:rsidR="0012728F" w:rsidRPr="00E00798" w:rsidRDefault="00E00798" w:rsidP="00E00798">
            <w:pPr>
              <w:pStyle w:val="Default"/>
              <w:ind w:left="2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Estimated costs of mold remediation-</w:t>
            </w:r>
          </w:p>
        </w:tc>
        <w:tc>
          <w:tcPr>
            <w:tcW w:w="2065" w:type="dxa"/>
            <w:gridSpan w:val="2"/>
          </w:tcPr>
          <w:p w:rsidR="0012728F" w:rsidRPr="00E00798" w:rsidRDefault="00E00798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12728F" w:rsidRPr="00E00798" w:rsidTr="0012728F">
        <w:tc>
          <w:tcPr>
            <w:tcW w:w="7465" w:type="dxa"/>
          </w:tcPr>
          <w:p w:rsidR="0012728F" w:rsidRPr="00E00798" w:rsidRDefault="00E00798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Budget available for renovations/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mould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remediation</w:t>
            </w:r>
          </w:p>
        </w:tc>
        <w:tc>
          <w:tcPr>
            <w:tcW w:w="2065" w:type="dxa"/>
            <w:gridSpan w:val="2"/>
          </w:tcPr>
          <w:p w:rsidR="0012728F" w:rsidRPr="00E00798" w:rsidRDefault="00E00798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E00798" w:rsidRPr="00E00798" w:rsidTr="00E00798">
        <w:tc>
          <w:tcPr>
            <w:tcW w:w="7465" w:type="dxa"/>
            <w:shd w:val="clear" w:color="auto" w:fill="7F7F7F" w:themeFill="text1" w:themeFillTint="80"/>
          </w:tcPr>
          <w:p w:rsidR="00E00798" w:rsidRDefault="00E00798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5" w:type="dxa"/>
            <w:gridSpan w:val="2"/>
            <w:shd w:val="clear" w:color="auto" w:fill="7F7F7F" w:themeFill="text1" w:themeFillTint="80"/>
          </w:tcPr>
          <w:p w:rsidR="00E00798" w:rsidRPr="00E00798" w:rsidRDefault="00E00798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0C0" w:rsidRPr="00E00798" w:rsidTr="0012728F">
        <w:tc>
          <w:tcPr>
            <w:tcW w:w="7465" w:type="dxa"/>
          </w:tcPr>
          <w:p w:rsidR="002730C0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new units required</w:t>
            </w:r>
            <w:r>
              <w:rPr>
                <w:rFonts w:ascii="Arial" w:hAnsi="Arial" w:cs="Arial"/>
                <w:sz w:val="22"/>
                <w:szCs w:val="22"/>
              </w:rPr>
              <w:t xml:space="preserve"> to meet housing need;</w:t>
            </w:r>
          </w:p>
        </w:tc>
        <w:tc>
          <w:tcPr>
            <w:tcW w:w="2065" w:type="dxa"/>
            <w:gridSpan w:val="2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28F" w:rsidRPr="00E00798" w:rsidTr="0012728F">
        <w:tc>
          <w:tcPr>
            <w:tcW w:w="7465" w:type="dxa"/>
          </w:tcPr>
          <w:p w:rsidR="0012728F" w:rsidRPr="00E00798" w:rsidRDefault="00E00798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Serviced lots required</w:t>
            </w:r>
            <w:r w:rsidR="002730C0">
              <w:rPr>
                <w:rFonts w:ascii="Arial" w:hAnsi="Arial" w:cs="Arial"/>
                <w:sz w:val="22"/>
                <w:szCs w:val="22"/>
              </w:rPr>
              <w:t xml:space="preserve"> to meet housing need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2065" w:type="dxa"/>
            <w:gridSpan w:val="2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28F" w:rsidRPr="00E00798" w:rsidTr="0012728F">
        <w:tc>
          <w:tcPr>
            <w:tcW w:w="7465" w:type="dxa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0798">
              <w:rPr>
                <w:rFonts w:ascii="Arial" w:hAnsi="Arial" w:cs="Arial"/>
                <w:sz w:val="22"/>
                <w:szCs w:val="22"/>
              </w:rPr>
              <w:t xml:space="preserve">Serviced lots available; </w:t>
            </w:r>
          </w:p>
        </w:tc>
        <w:tc>
          <w:tcPr>
            <w:tcW w:w="2065" w:type="dxa"/>
            <w:gridSpan w:val="2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28F" w:rsidRPr="00E00798" w:rsidTr="0012728F">
        <w:tc>
          <w:tcPr>
            <w:tcW w:w="7465" w:type="dxa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0798">
              <w:rPr>
                <w:rFonts w:ascii="Arial" w:hAnsi="Arial" w:cs="Arial"/>
                <w:sz w:val="22"/>
                <w:szCs w:val="22"/>
              </w:rPr>
              <w:t>Un</w:t>
            </w:r>
            <w:r w:rsidR="00E00798">
              <w:rPr>
                <w:rFonts w:ascii="Arial" w:hAnsi="Arial" w:cs="Arial"/>
                <w:sz w:val="22"/>
                <w:szCs w:val="22"/>
              </w:rPr>
              <w:t>-</w:t>
            </w:r>
            <w:r w:rsidRPr="00E00798">
              <w:rPr>
                <w:rFonts w:ascii="Arial" w:hAnsi="Arial" w:cs="Arial"/>
                <w:sz w:val="22"/>
                <w:szCs w:val="22"/>
              </w:rPr>
              <w:t xml:space="preserve">serviced lots available; </w:t>
            </w:r>
          </w:p>
        </w:tc>
        <w:tc>
          <w:tcPr>
            <w:tcW w:w="2065" w:type="dxa"/>
            <w:gridSpan w:val="2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28F" w:rsidRPr="00E00798" w:rsidTr="0012728F">
        <w:tc>
          <w:tcPr>
            <w:tcW w:w="7465" w:type="dxa"/>
          </w:tcPr>
          <w:p w:rsidR="0012728F" w:rsidRPr="00E00798" w:rsidRDefault="00E00798" w:rsidP="00E00798">
            <w:pPr>
              <w:pStyle w:val="Default"/>
              <w:ind w:left="2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Estimated costs to service required lots</w:t>
            </w:r>
          </w:p>
        </w:tc>
        <w:tc>
          <w:tcPr>
            <w:tcW w:w="2065" w:type="dxa"/>
            <w:gridSpan w:val="2"/>
          </w:tcPr>
          <w:p w:rsidR="0012728F" w:rsidRPr="00E00798" w:rsidRDefault="00E00798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12728F" w:rsidRPr="00E00798" w:rsidTr="0012728F">
        <w:tc>
          <w:tcPr>
            <w:tcW w:w="7465" w:type="dxa"/>
          </w:tcPr>
          <w:p w:rsidR="0012728F" w:rsidRPr="00E00798" w:rsidRDefault="00E00798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Budget available for new construction and lot servicing</w:t>
            </w:r>
          </w:p>
        </w:tc>
        <w:tc>
          <w:tcPr>
            <w:tcW w:w="2065" w:type="dxa"/>
            <w:gridSpan w:val="2"/>
          </w:tcPr>
          <w:p w:rsidR="0012728F" w:rsidRPr="00E00798" w:rsidRDefault="00E00798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12728F" w:rsidRPr="00E00798" w:rsidTr="001E5A7E">
        <w:tc>
          <w:tcPr>
            <w:tcW w:w="7465" w:type="dxa"/>
            <w:shd w:val="clear" w:color="auto" w:fill="7F7F7F" w:themeFill="text1" w:themeFillTint="80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5" w:type="dxa"/>
            <w:gridSpan w:val="2"/>
            <w:shd w:val="clear" w:color="auto" w:fill="7F7F7F" w:themeFill="text1" w:themeFillTint="80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28F" w:rsidRPr="00E00798" w:rsidTr="0012728F">
        <w:tc>
          <w:tcPr>
            <w:tcW w:w="7465" w:type="dxa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0798">
              <w:rPr>
                <w:rFonts w:ascii="Arial" w:hAnsi="Arial" w:cs="Arial"/>
                <w:sz w:val="22"/>
                <w:szCs w:val="22"/>
              </w:rPr>
              <w:t xml:space="preserve">Types of water supply available; </w:t>
            </w:r>
          </w:p>
        </w:tc>
        <w:tc>
          <w:tcPr>
            <w:tcW w:w="2065" w:type="dxa"/>
            <w:gridSpan w:val="2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28F" w:rsidRPr="00E00798" w:rsidTr="0012728F">
        <w:tc>
          <w:tcPr>
            <w:tcW w:w="7465" w:type="dxa"/>
          </w:tcPr>
          <w:p w:rsidR="0012728F" w:rsidRPr="00E00798" w:rsidRDefault="0012728F" w:rsidP="0012728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0798">
              <w:rPr>
                <w:rFonts w:ascii="Arial" w:hAnsi="Arial" w:cs="Arial"/>
                <w:sz w:val="22"/>
                <w:szCs w:val="22"/>
              </w:rPr>
              <w:t xml:space="preserve">Means of wastewater disposal </w:t>
            </w:r>
          </w:p>
        </w:tc>
        <w:tc>
          <w:tcPr>
            <w:tcW w:w="2065" w:type="dxa"/>
            <w:gridSpan w:val="2"/>
          </w:tcPr>
          <w:p w:rsidR="0012728F" w:rsidRPr="00E00798" w:rsidRDefault="0012728F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A7E" w:rsidRPr="00E00798" w:rsidTr="009A78C7">
        <w:tc>
          <w:tcPr>
            <w:tcW w:w="7465" w:type="dxa"/>
          </w:tcPr>
          <w:p w:rsidR="001E5A7E" w:rsidRPr="00E00798" w:rsidRDefault="001E5A7E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infrastructure improvements required to build new homes?</w:t>
            </w:r>
          </w:p>
        </w:tc>
        <w:tc>
          <w:tcPr>
            <w:tcW w:w="1032" w:type="dxa"/>
          </w:tcPr>
          <w:p w:rsidR="001E5A7E" w:rsidRPr="00E00798" w:rsidRDefault="001E5A7E" w:rsidP="001E5A7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033" w:type="dxa"/>
          </w:tcPr>
          <w:p w:rsidR="001E5A7E" w:rsidRPr="00E00798" w:rsidRDefault="001E5A7E" w:rsidP="001E5A7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00798" w:rsidRPr="00E00798" w:rsidTr="0012728F">
        <w:tc>
          <w:tcPr>
            <w:tcW w:w="7465" w:type="dxa"/>
          </w:tcPr>
          <w:p w:rsidR="00E00798" w:rsidRPr="00E00798" w:rsidRDefault="00E00798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budget for infrastructure improvements</w:t>
            </w:r>
          </w:p>
        </w:tc>
        <w:tc>
          <w:tcPr>
            <w:tcW w:w="2065" w:type="dxa"/>
            <w:gridSpan w:val="2"/>
          </w:tcPr>
          <w:p w:rsidR="00E00798" w:rsidRPr="00E00798" w:rsidRDefault="00E00798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2730C0" w:rsidRPr="00E00798" w:rsidTr="0012728F">
        <w:tc>
          <w:tcPr>
            <w:tcW w:w="7465" w:type="dxa"/>
          </w:tcPr>
          <w:p w:rsidR="002730C0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Budget required to meet housing need</w:t>
            </w:r>
          </w:p>
        </w:tc>
        <w:tc>
          <w:tcPr>
            <w:tcW w:w="2065" w:type="dxa"/>
            <w:gridSpan w:val="2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0C0" w:rsidRPr="00E00798" w:rsidTr="0012728F">
        <w:tc>
          <w:tcPr>
            <w:tcW w:w="7465" w:type="dxa"/>
          </w:tcPr>
          <w:p w:rsidR="002730C0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Budget available </w:t>
            </w:r>
          </w:p>
        </w:tc>
        <w:tc>
          <w:tcPr>
            <w:tcW w:w="2065" w:type="dxa"/>
            <w:gridSpan w:val="2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0C0" w:rsidRPr="00E00798" w:rsidTr="0012728F">
        <w:tc>
          <w:tcPr>
            <w:tcW w:w="7465" w:type="dxa"/>
          </w:tcPr>
          <w:p w:rsidR="002730C0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NOTES;</w:t>
            </w:r>
          </w:p>
          <w:p w:rsidR="002730C0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2730C0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2730C0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730C0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2730C0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2730C0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5" w:type="dxa"/>
            <w:gridSpan w:val="2"/>
          </w:tcPr>
          <w:p w:rsidR="002730C0" w:rsidRPr="00E00798" w:rsidRDefault="002730C0" w:rsidP="008A25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50B2" w:rsidRPr="00E00798" w:rsidRDefault="003450B2" w:rsidP="0012728F">
      <w:pPr>
        <w:rPr>
          <w:rFonts w:ascii="Arial" w:hAnsi="Arial" w:cs="Arial"/>
        </w:rPr>
      </w:pPr>
    </w:p>
    <w:sectPr w:rsidR="003450B2" w:rsidRPr="00E00798" w:rsidSect="00C32A9A">
      <w:headerReference w:type="default" r:id="rId6"/>
      <w:pgSz w:w="12240" w:h="16340"/>
      <w:pgMar w:top="1871" w:right="945" w:bottom="1038" w:left="12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B97" w:rsidRDefault="00E66B97" w:rsidP="001E5A7E">
      <w:r>
        <w:separator/>
      </w:r>
    </w:p>
  </w:endnote>
  <w:endnote w:type="continuationSeparator" w:id="0">
    <w:p w:rsidR="00E66B97" w:rsidRDefault="00E66B97" w:rsidP="001E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B97" w:rsidRDefault="00E66B97" w:rsidP="001E5A7E">
      <w:r>
        <w:separator/>
      </w:r>
    </w:p>
  </w:footnote>
  <w:footnote w:type="continuationSeparator" w:id="0">
    <w:p w:rsidR="00E66B97" w:rsidRDefault="00E66B97" w:rsidP="001E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A7E" w:rsidRDefault="001E5A7E">
    <w:pPr>
      <w:pStyle w:val="Header"/>
    </w:pPr>
    <w:r>
      <w:t>Housing Needs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8F"/>
    <w:rsid w:val="000102AA"/>
    <w:rsid w:val="000117F9"/>
    <w:rsid w:val="00015915"/>
    <w:rsid w:val="0001625D"/>
    <w:rsid w:val="00016CF8"/>
    <w:rsid w:val="00017747"/>
    <w:rsid w:val="00021A02"/>
    <w:rsid w:val="000276E6"/>
    <w:rsid w:val="00031ACC"/>
    <w:rsid w:val="0003285F"/>
    <w:rsid w:val="00040387"/>
    <w:rsid w:val="000473DF"/>
    <w:rsid w:val="00055D15"/>
    <w:rsid w:val="000666FC"/>
    <w:rsid w:val="00074627"/>
    <w:rsid w:val="0009794A"/>
    <w:rsid w:val="000A60A2"/>
    <w:rsid w:val="000B0463"/>
    <w:rsid w:val="000B5379"/>
    <w:rsid w:val="000C422A"/>
    <w:rsid w:val="000C4381"/>
    <w:rsid w:val="000E1304"/>
    <w:rsid w:val="000F592D"/>
    <w:rsid w:val="00113730"/>
    <w:rsid w:val="0012728F"/>
    <w:rsid w:val="00130237"/>
    <w:rsid w:val="00163737"/>
    <w:rsid w:val="0016377D"/>
    <w:rsid w:val="00186A9A"/>
    <w:rsid w:val="00186FB3"/>
    <w:rsid w:val="00197EC9"/>
    <w:rsid w:val="001B7D43"/>
    <w:rsid w:val="001C3526"/>
    <w:rsid w:val="001C76BA"/>
    <w:rsid w:val="001D31C4"/>
    <w:rsid w:val="001D4552"/>
    <w:rsid w:val="001D4867"/>
    <w:rsid w:val="001D6912"/>
    <w:rsid w:val="001E0D20"/>
    <w:rsid w:val="001E5A7E"/>
    <w:rsid w:val="001F78B3"/>
    <w:rsid w:val="00200345"/>
    <w:rsid w:val="002005E2"/>
    <w:rsid w:val="00204932"/>
    <w:rsid w:val="00207030"/>
    <w:rsid w:val="002107AC"/>
    <w:rsid w:val="002124D3"/>
    <w:rsid w:val="0021399F"/>
    <w:rsid w:val="0024384C"/>
    <w:rsid w:val="00250BCA"/>
    <w:rsid w:val="00251544"/>
    <w:rsid w:val="00252E2E"/>
    <w:rsid w:val="0026356A"/>
    <w:rsid w:val="0027127C"/>
    <w:rsid w:val="002730C0"/>
    <w:rsid w:val="002A7B28"/>
    <w:rsid w:val="002D7AC6"/>
    <w:rsid w:val="003013D9"/>
    <w:rsid w:val="003038D1"/>
    <w:rsid w:val="003125EB"/>
    <w:rsid w:val="00322EE9"/>
    <w:rsid w:val="0032727F"/>
    <w:rsid w:val="003373D4"/>
    <w:rsid w:val="003450B2"/>
    <w:rsid w:val="003459A9"/>
    <w:rsid w:val="0035341D"/>
    <w:rsid w:val="0037021A"/>
    <w:rsid w:val="00371EF2"/>
    <w:rsid w:val="00380898"/>
    <w:rsid w:val="00392825"/>
    <w:rsid w:val="00392BDA"/>
    <w:rsid w:val="003A5656"/>
    <w:rsid w:val="003A7DF6"/>
    <w:rsid w:val="003D56D1"/>
    <w:rsid w:val="003D7549"/>
    <w:rsid w:val="003E056F"/>
    <w:rsid w:val="003E7066"/>
    <w:rsid w:val="003F34CE"/>
    <w:rsid w:val="003F3B81"/>
    <w:rsid w:val="004117AF"/>
    <w:rsid w:val="004159C1"/>
    <w:rsid w:val="00426F6F"/>
    <w:rsid w:val="00427898"/>
    <w:rsid w:val="004446C4"/>
    <w:rsid w:val="004550A2"/>
    <w:rsid w:val="00473F1E"/>
    <w:rsid w:val="00490A67"/>
    <w:rsid w:val="0049436C"/>
    <w:rsid w:val="004944AC"/>
    <w:rsid w:val="004A03BC"/>
    <w:rsid w:val="004B182A"/>
    <w:rsid w:val="004E14D8"/>
    <w:rsid w:val="004E6D91"/>
    <w:rsid w:val="005016EC"/>
    <w:rsid w:val="00501EC3"/>
    <w:rsid w:val="00507A62"/>
    <w:rsid w:val="0052734E"/>
    <w:rsid w:val="00542AA2"/>
    <w:rsid w:val="005520BA"/>
    <w:rsid w:val="005552AF"/>
    <w:rsid w:val="00563371"/>
    <w:rsid w:val="00567701"/>
    <w:rsid w:val="00572A64"/>
    <w:rsid w:val="00574A49"/>
    <w:rsid w:val="005979F7"/>
    <w:rsid w:val="005A4B1B"/>
    <w:rsid w:val="005C2D29"/>
    <w:rsid w:val="005F27D0"/>
    <w:rsid w:val="005F435C"/>
    <w:rsid w:val="005F450C"/>
    <w:rsid w:val="00603420"/>
    <w:rsid w:val="00611005"/>
    <w:rsid w:val="006204C0"/>
    <w:rsid w:val="006274B5"/>
    <w:rsid w:val="00635E56"/>
    <w:rsid w:val="0064049E"/>
    <w:rsid w:val="00647D45"/>
    <w:rsid w:val="0065199C"/>
    <w:rsid w:val="00653DFD"/>
    <w:rsid w:val="0065497F"/>
    <w:rsid w:val="00657AC7"/>
    <w:rsid w:val="00666DBE"/>
    <w:rsid w:val="00683CBD"/>
    <w:rsid w:val="00691756"/>
    <w:rsid w:val="006B4D5D"/>
    <w:rsid w:val="006B6D7A"/>
    <w:rsid w:val="006C14F6"/>
    <w:rsid w:val="006D3A11"/>
    <w:rsid w:val="006E74ED"/>
    <w:rsid w:val="006F0A82"/>
    <w:rsid w:val="007022E6"/>
    <w:rsid w:val="00704A70"/>
    <w:rsid w:val="00710405"/>
    <w:rsid w:val="0072183C"/>
    <w:rsid w:val="0072571B"/>
    <w:rsid w:val="0073488E"/>
    <w:rsid w:val="00736B85"/>
    <w:rsid w:val="007371F8"/>
    <w:rsid w:val="00746DE1"/>
    <w:rsid w:val="0075238E"/>
    <w:rsid w:val="0077282C"/>
    <w:rsid w:val="00775F1E"/>
    <w:rsid w:val="00777357"/>
    <w:rsid w:val="007857D8"/>
    <w:rsid w:val="007917CA"/>
    <w:rsid w:val="007A60BC"/>
    <w:rsid w:val="007B7088"/>
    <w:rsid w:val="007E0163"/>
    <w:rsid w:val="007E1FC1"/>
    <w:rsid w:val="007E299B"/>
    <w:rsid w:val="00837712"/>
    <w:rsid w:val="00840C54"/>
    <w:rsid w:val="00851B91"/>
    <w:rsid w:val="00856BCB"/>
    <w:rsid w:val="008605A9"/>
    <w:rsid w:val="00862ACD"/>
    <w:rsid w:val="00876FC5"/>
    <w:rsid w:val="00890979"/>
    <w:rsid w:val="00905A3E"/>
    <w:rsid w:val="00914446"/>
    <w:rsid w:val="00916636"/>
    <w:rsid w:val="009306FF"/>
    <w:rsid w:val="00943C56"/>
    <w:rsid w:val="009502D0"/>
    <w:rsid w:val="00950F48"/>
    <w:rsid w:val="00955A2F"/>
    <w:rsid w:val="00972C6C"/>
    <w:rsid w:val="00975B7B"/>
    <w:rsid w:val="009B3CD2"/>
    <w:rsid w:val="009C6C25"/>
    <w:rsid w:val="009E16E4"/>
    <w:rsid w:val="009E74C9"/>
    <w:rsid w:val="009F1A9F"/>
    <w:rsid w:val="00A34AB6"/>
    <w:rsid w:val="00A36EC6"/>
    <w:rsid w:val="00A51AD6"/>
    <w:rsid w:val="00A60EE7"/>
    <w:rsid w:val="00A6322C"/>
    <w:rsid w:val="00A76480"/>
    <w:rsid w:val="00A94379"/>
    <w:rsid w:val="00A97783"/>
    <w:rsid w:val="00AA1C64"/>
    <w:rsid w:val="00AA5AA8"/>
    <w:rsid w:val="00AA652C"/>
    <w:rsid w:val="00AA7CAD"/>
    <w:rsid w:val="00AB71C2"/>
    <w:rsid w:val="00AC3C21"/>
    <w:rsid w:val="00AC5248"/>
    <w:rsid w:val="00AD5B82"/>
    <w:rsid w:val="00AF11A2"/>
    <w:rsid w:val="00AF24E8"/>
    <w:rsid w:val="00AF3BB0"/>
    <w:rsid w:val="00B055B3"/>
    <w:rsid w:val="00B208C0"/>
    <w:rsid w:val="00B3250B"/>
    <w:rsid w:val="00B7266A"/>
    <w:rsid w:val="00B930E6"/>
    <w:rsid w:val="00B962BE"/>
    <w:rsid w:val="00B97874"/>
    <w:rsid w:val="00BA3571"/>
    <w:rsid w:val="00BB449D"/>
    <w:rsid w:val="00BC1344"/>
    <w:rsid w:val="00BD22B3"/>
    <w:rsid w:val="00BD51D2"/>
    <w:rsid w:val="00BE1166"/>
    <w:rsid w:val="00BF1663"/>
    <w:rsid w:val="00C13A76"/>
    <w:rsid w:val="00C16A0A"/>
    <w:rsid w:val="00C16DAB"/>
    <w:rsid w:val="00C17734"/>
    <w:rsid w:val="00C17F76"/>
    <w:rsid w:val="00C258A3"/>
    <w:rsid w:val="00C33D4B"/>
    <w:rsid w:val="00C46DCD"/>
    <w:rsid w:val="00C7313D"/>
    <w:rsid w:val="00C92722"/>
    <w:rsid w:val="00C964FC"/>
    <w:rsid w:val="00CA0CCF"/>
    <w:rsid w:val="00CA4291"/>
    <w:rsid w:val="00CA568E"/>
    <w:rsid w:val="00CA6016"/>
    <w:rsid w:val="00CB1FB8"/>
    <w:rsid w:val="00CB2740"/>
    <w:rsid w:val="00CB75E1"/>
    <w:rsid w:val="00CC2653"/>
    <w:rsid w:val="00CC2779"/>
    <w:rsid w:val="00CE418B"/>
    <w:rsid w:val="00D04BA0"/>
    <w:rsid w:val="00D101F9"/>
    <w:rsid w:val="00D344A7"/>
    <w:rsid w:val="00D415E9"/>
    <w:rsid w:val="00D42A35"/>
    <w:rsid w:val="00D431C6"/>
    <w:rsid w:val="00D44DF0"/>
    <w:rsid w:val="00D51D72"/>
    <w:rsid w:val="00D57F4C"/>
    <w:rsid w:val="00D67414"/>
    <w:rsid w:val="00D80DB5"/>
    <w:rsid w:val="00D8585D"/>
    <w:rsid w:val="00DB123E"/>
    <w:rsid w:val="00DB4CDF"/>
    <w:rsid w:val="00E00798"/>
    <w:rsid w:val="00E0491D"/>
    <w:rsid w:val="00E0674B"/>
    <w:rsid w:val="00E36095"/>
    <w:rsid w:val="00E500B7"/>
    <w:rsid w:val="00E509B6"/>
    <w:rsid w:val="00E526A9"/>
    <w:rsid w:val="00E55BC3"/>
    <w:rsid w:val="00E563BA"/>
    <w:rsid w:val="00E64E8F"/>
    <w:rsid w:val="00E64EE6"/>
    <w:rsid w:val="00E662F6"/>
    <w:rsid w:val="00E66B97"/>
    <w:rsid w:val="00E7297A"/>
    <w:rsid w:val="00EB2AD1"/>
    <w:rsid w:val="00EB575D"/>
    <w:rsid w:val="00EE0E20"/>
    <w:rsid w:val="00EE51A8"/>
    <w:rsid w:val="00F013F4"/>
    <w:rsid w:val="00F20C3C"/>
    <w:rsid w:val="00F247DD"/>
    <w:rsid w:val="00F272CA"/>
    <w:rsid w:val="00F32D16"/>
    <w:rsid w:val="00F505CE"/>
    <w:rsid w:val="00F63CEF"/>
    <w:rsid w:val="00F72856"/>
    <w:rsid w:val="00F84393"/>
    <w:rsid w:val="00F87BE3"/>
    <w:rsid w:val="00FA7C2F"/>
    <w:rsid w:val="00FB3063"/>
    <w:rsid w:val="00FC576C"/>
    <w:rsid w:val="00FF1C06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BF1C6"/>
  <w15:chartTrackingRefBased/>
  <w15:docId w15:val="{DFF65C04-E67D-423E-BF0B-126E43E0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728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2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5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A7E"/>
  </w:style>
  <w:style w:type="paragraph" w:styleId="Footer">
    <w:name w:val="footer"/>
    <w:basedOn w:val="Normal"/>
    <w:link w:val="FooterChar"/>
    <w:uiPriority w:val="99"/>
    <w:unhideWhenUsed/>
    <w:rsid w:val="001E5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sedore</dc:creator>
  <cp:keywords/>
  <dc:description/>
  <cp:lastModifiedBy>Crystal Housing</cp:lastModifiedBy>
  <cp:revision>2</cp:revision>
  <dcterms:created xsi:type="dcterms:W3CDTF">2017-05-30T21:26:00Z</dcterms:created>
  <dcterms:modified xsi:type="dcterms:W3CDTF">2017-05-30T21:26:00Z</dcterms:modified>
</cp:coreProperties>
</file>