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C25" w:rsidRDefault="009A5D15" w:rsidP="00B04C25">
      <w:pPr>
        <w:jc w:val="center"/>
        <w:rPr>
          <w:sz w:val="44"/>
          <w:szCs w:val="44"/>
        </w:rPr>
      </w:pPr>
      <w:r>
        <w:rPr>
          <w:noProof/>
          <w:sz w:val="44"/>
          <w:szCs w:val="44"/>
        </w:rPr>
        <w:drawing>
          <wp:anchor distT="0" distB="0" distL="114300" distR="114300" simplePos="0" relativeHeight="251670528" behindDoc="0" locked="0" layoutInCell="1" allowOverlap="1" wp14:anchorId="0DF0BD3B" wp14:editId="67984A89">
            <wp:simplePos x="0" y="0"/>
            <wp:positionH relativeFrom="column">
              <wp:posOffset>-632460</wp:posOffset>
            </wp:positionH>
            <wp:positionV relativeFrom="paragraph">
              <wp:posOffset>-716280</wp:posOffset>
            </wp:positionV>
            <wp:extent cx="1874520" cy="1211044"/>
            <wp:effectExtent l="0" t="0" r="0" b="825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Housing Mentorship vector Final.png"/>
                    <pic:cNvPicPr preferRelativeResize="0"/>
                  </pic:nvPicPr>
                  <pic:blipFill>
                    <a:blip r:embed="rId4" cstate="print">
                      <a:extLst>
                        <a:ext uri="{28A0092B-C50C-407E-A947-70E740481C1C}">
                          <a14:useLocalDpi xmlns:a14="http://schemas.microsoft.com/office/drawing/2010/main" val="0"/>
                        </a:ext>
                      </a:extLst>
                    </a:blip>
                    <a:stretch>
                      <a:fillRect/>
                    </a:stretch>
                  </pic:blipFill>
                  <pic:spPr>
                    <a:xfrm>
                      <a:off x="0" y="0"/>
                      <a:ext cx="1874520" cy="1211044"/>
                    </a:xfrm>
                    <a:prstGeom prst="rect">
                      <a:avLst/>
                    </a:prstGeom>
                  </pic:spPr>
                </pic:pic>
              </a:graphicData>
            </a:graphic>
            <wp14:sizeRelH relativeFrom="margin">
              <wp14:pctWidth>0</wp14:pctWidth>
            </wp14:sizeRelH>
            <wp14:sizeRelV relativeFrom="margin">
              <wp14:pctHeight>0</wp14:pctHeight>
            </wp14:sizeRelV>
          </wp:anchor>
        </w:drawing>
      </w:r>
      <w:r w:rsidR="00B04C25" w:rsidRPr="00B04C25">
        <w:rPr>
          <w:sz w:val="44"/>
          <w:szCs w:val="44"/>
        </w:rPr>
        <w:t>Notice of Intent to Enter</w:t>
      </w:r>
    </w:p>
    <w:p w:rsidR="00B04C25" w:rsidRPr="00B04C25" w:rsidRDefault="00B04C25" w:rsidP="00B04C25">
      <w:pPr>
        <w:jc w:val="center"/>
        <w:rPr>
          <w:sz w:val="44"/>
          <w:szCs w:val="44"/>
        </w:rPr>
      </w:pPr>
    </w:p>
    <w:p w:rsidR="00B04C25" w:rsidRDefault="00B04C25"/>
    <w:p w:rsidR="00B04C25" w:rsidRDefault="00B04C25">
      <w:r>
        <w:t xml:space="preserve">Date: ______________________ </w:t>
      </w:r>
    </w:p>
    <w:p w:rsidR="00B04C25" w:rsidRDefault="00B04C25"/>
    <w:p w:rsidR="00B04C25" w:rsidRDefault="00B04C25">
      <w:r>
        <w:t xml:space="preserve">□ Attached to Door                              □ Mailed                      □ Left in Mailbox                                 □ In-Person </w:t>
      </w:r>
    </w:p>
    <w:p w:rsidR="00B04C25" w:rsidRDefault="00B04C25"/>
    <w:p w:rsidR="00B04C25" w:rsidRDefault="00B04C25">
      <w:r>
        <w:t xml:space="preserve">Tenant’s Name(s): ______________________________________________________________ </w:t>
      </w:r>
    </w:p>
    <w:p w:rsidR="00B04C25" w:rsidRDefault="00B04C25"/>
    <w:p w:rsidR="00B04C25" w:rsidRDefault="00B04C25">
      <w:r>
        <w:t xml:space="preserve">Property Address: ______________________________________________________________ </w:t>
      </w:r>
    </w:p>
    <w:p w:rsidR="00B04C25" w:rsidRDefault="00B04C25"/>
    <w:p w:rsidR="00B04C25" w:rsidRDefault="00B04C25">
      <w:r>
        <w:t xml:space="preserve">RE: Access to Premises at: ________________________________________________________ </w:t>
      </w:r>
    </w:p>
    <w:p w:rsidR="00B04C25" w:rsidRDefault="00B04C25"/>
    <w:p w:rsidR="00B04C25" w:rsidRDefault="00B04C25">
      <w:r>
        <w:t xml:space="preserve">This notice has been sent to advise that Representative(s) of the </w:t>
      </w:r>
      <w:r w:rsidR="008F6957">
        <w:t>_________</w:t>
      </w:r>
      <w:r>
        <w:t xml:space="preserve"> First Nation Housing Department will be entering the property for the purposes of:</w:t>
      </w:r>
    </w:p>
    <w:p w:rsidR="00B04C25" w:rsidRDefault="00B04C25">
      <w:r>
        <w:rPr>
          <w:noProof/>
        </w:rPr>
        <mc:AlternateContent>
          <mc:Choice Requires="wps">
            <w:drawing>
              <wp:anchor distT="0" distB="0" distL="114300" distR="114300" simplePos="0" relativeHeight="251659264" behindDoc="0" locked="0" layoutInCell="1" allowOverlap="1" wp14:anchorId="7BE3D1BE" wp14:editId="6DF26FBD">
                <wp:simplePos x="0" y="0"/>
                <wp:positionH relativeFrom="column">
                  <wp:posOffset>0</wp:posOffset>
                </wp:positionH>
                <wp:positionV relativeFrom="paragraph">
                  <wp:posOffset>162560</wp:posOffset>
                </wp:positionV>
                <wp:extent cx="1238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382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CC3B09" id="Rectangle 1" o:spid="_x0000_s1026" style="position:absolute;margin-left:0;margin-top:12.8pt;width:9.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" filled="f" strokecolor="#1f4d78 [1604]" strokeweight="1pt"/>
            </w:pict>
          </mc:Fallback>
        </mc:AlternateContent>
      </w:r>
    </w:p>
    <w:p w:rsidR="00B04C25" w:rsidRDefault="00B04C25" w:rsidP="00B04C25">
      <w:pPr>
        <w:ind w:left="720"/>
      </w:pPr>
      <w:r>
        <w:t>Inspecting work completed by contractors, Tenants, or agents of the band</w:t>
      </w:r>
    </w:p>
    <w:p w:rsidR="00B04C25" w:rsidRDefault="00B04C25" w:rsidP="00B04C25">
      <w:pPr>
        <w:ind w:left="720"/>
      </w:pPr>
    </w:p>
    <w:p w:rsidR="00B04C25" w:rsidRDefault="00B04C25" w:rsidP="00B04C25">
      <w:pPr>
        <w:ind w:left="720"/>
      </w:pPr>
      <w:r>
        <w:rPr>
          <w:noProof/>
        </w:rPr>
        <mc:AlternateContent>
          <mc:Choice Requires="wps">
            <w:drawing>
              <wp:anchor distT="0" distB="0" distL="114300" distR="114300" simplePos="0" relativeHeight="251661312" behindDoc="0" locked="0" layoutInCell="1" allowOverlap="1" wp14:anchorId="32280498" wp14:editId="44450F5D">
                <wp:simplePos x="0" y="0"/>
                <wp:positionH relativeFrom="column">
                  <wp:posOffset>0</wp:posOffset>
                </wp:positionH>
                <wp:positionV relativeFrom="paragraph">
                  <wp:posOffset>0</wp:posOffset>
                </wp:positionV>
                <wp:extent cx="1238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23825"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51E400" id="Rectangle 2" o:spid="_x0000_s1026" style="position:absolute;margin-left:0;margin-top:0;width:9.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" filled="f" strokecolor="#41719c" strokeweight="1pt"/>
            </w:pict>
          </mc:Fallback>
        </mc:AlternateContent>
      </w:r>
      <w:r>
        <w:t>Performing maintenance or service inspection and/or work</w:t>
      </w:r>
    </w:p>
    <w:p w:rsidR="00B04C25" w:rsidRDefault="00B04C25" w:rsidP="00B04C25">
      <w:pPr>
        <w:ind w:left="720"/>
      </w:pPr>
    </w:p>
    <w:p w:rsidR="00B04C25" w:rsidRDefault="00B04C25" w:rsidP="00B04C25">
      <w:pPr>
        <w:ind w:left="720"/>
      </w:pPr>
      <w:r>
        <w:rPr>
          <w:noProof/>
        </w:rPr>
        <mc:AlternateContent>
          <mc:Choice Requires="wps">
            <w:drawing>
              <wp:anchor distT="0" distB="0" distL="114300" distR="114300" simplePos="0" relativeHeight="251663360" behindDoc="0" locked="0" layoutInCell="1" allowOverlap="1" wp14:anchorId="7387DE03" wp14:editId="3E5D1C5D">
                <wp:simplePos x="0" y="0"/>
                <wp:positionH relativeFrom="column">
                  <wp:posOffset>0</wp:posOffset>
                </wp:positionH>
                <wp:positionV relativeFrom="paragraph">
                  <wp:posOffset>-635</wp:posOffset>
                </wp:positionV>
                <wp:extent cx="1238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3825"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3FF39" id="Rectangle 3" o:spid="_x0000_s1026" style="position:absolute;margin-left:0;margin-top:-.05pt;width:9.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" filled="f" strokecolor="#41719c" strokeweight="1pt"/>
            </w:pict>
          </mc:Fallback>
        </mc:AlternateContent>
      </w:r>
      <w:r>
        <w:t>Reviewing the premises for upcoming decorating, renovations, or alterations.</w:t>
      </w:r>
    </w:p>
    <w:p w:rsidR="00B04C25" w:rsidRDefault="00B04C25" w:rsidP="00B04C25">
      <w:pPr>
        <w:ind w:left="720"/>
      </w:pPr>
      <w:r>
        <w:t xml:space="preserve"> </w:t>
      </w:r>
    </w:p>
    <w:p w:rsidR="00B04C25" w:rsidRDefault="00B04C25" w:rsidP="00B04C25">
      <w:pPr>
        <w:ind w:left="720"/>
      </w:pPr>
      <w:r>
        <w:rPr>
          <w:noProof/>
        </w:rPr>
        <mc:AlternateContent>
          <mc:Choice Requires="wps">
            <w:drawing>
              <wp:anchor distT="0" distB="0" distL="114300" distR="114300" simplePos="0" relativeHeight="251667456" behindDoc="0" locked="0" layoutInCell="1" allowOverlap="1" wp14:anchorId="11D967DF" wp14:editId="5C728FC8">
                <wp:simplePos x="0" y="0"/>
                <wp:positionH relativeFrom="column">
                  <wp:posOffset>0</wp:posOffset>
                </wp:positionH>
                <wp:positionV relativeFrom="paragraph">
                  <wp:posOffset>-635</wp:posOffset>
                </wp:positionV>
                <wp:extent cx="1238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23825"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305573" id="Rectangle 5" o:spid="_x0000_s1026" style="position:absolute;margin-left:0;margin-top:-.05pt;width:9.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" filled="f" strokecolor="#41719c" strokeweight="1pt"/>
            </w:pict>
          </mc:Fallback>
        </mc:AlternateContent>
      </w:r>
      <w:r>
        <w:t>Inspection by municipal authority.</w:t>
      </w:r>
    </w:p>
    <w:p w:rsidR="00B04C25" w:rsidRDefault="00B04C25" w:rsidP="00B04C25">
      <w:pPr>
        <w:ind w:left="720"/>
      </w:pPr>
    </w:p>
    <w:p w:rsidR="00B04C25" w:rsidRDefault="00B04C25" w:rsidP="00B04C25">
      <w:pPr>
        <w:ind w:left="720"/>
      </w:pPr>
      <w:r>
        <w:rPr>
          <w:noProof/>
        </w:rPr>
        <mc:AlternateContent>
          <mc:Choice Requires="wps">
            <w:drawing>
              <wp:anchor distT="0" distB="0" distL="114300" distR="114300" simplePos="0" relativeHeight="251665408" behindDoc="0" locked="0" layoutInCell="1" allowOverlap="1" wp14:anchorId="08778725" wp14:editId="6C883EFA">
                <wp:simplePos x="0" y="0"/>
                <wp:positionH relativeFrom="column">
                  <wp:posOffset>0</wp:posOffset>
                </wp:positionH>
                <wp:positionV relativeFrom="paragraph">
                  <wp:posOffset>0</wp:posOffset>
                </wp:positionV>
                <wp:extent cx="1238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4AE6A" id="Rectangle 4" o:spid="_x0000_s1026" style="position:absolute;margin-left:0;margin-top:0;width:9.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" filled="f" strokecolor="#41719c" strokeweight="1pt"/>
            </w:pict>
          </mc:Fallback>
        </mc:AlternateContent>
      </w:r>
      <w:r>
        <w:t>Showing to Prospective Tenants or Purchasers (see schedule of access listed below)</w:t>
      </w:r>
    </w:p>
    <w:p w:rsidR="00B04C25" w:rsidRDefault="00B04C25" w:rsidP="00B04C25">
      <w:pPr>
        <w:ind w:left="720"/>
      </w:pPr>
      <w:r>
        <w:t xml:space="preserve"> </w:t>
      </w:r>
    </w:p>
    <w:p w:rsidR="00B04C25" w:rsidRDefault="00B04C25" w:rsidP="00B04C25">
      <w:pPr>
        <w:ind w:left="720"/>
      </w:pPr>
      <w:r>
        <w:rPr>
          <w:noProof/>
        </w:rPr>
        <mc:AlternateContent>
          <mc:Choice Requires="wps">
            <w:drawing>
              <wp:anchor distT="0" distB="0" distL="114300" distR="114300" simplePos="0" relativeHeight="251669504" behindDoc="0" locked="0" layoutInCell="1" allowOverlap="1" wp14:anchorId="41E4EC6D" wp14:editId="064EED8A">
                <wp:simplePos x="0" y="0"/>
                <wp:positionH relativeFrom="column">
                  <wp:posOffset>0</wp:posOffset>
                </wp:positionH>
                <wp:positionV relativeFrom="paragraph">
                  <wp:posOffset>0</wp:posOffset>
                </wp:positionV>
                <wp:extent cx="1238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539805" id="Rectangle 6" o:spid="_x0000_s1026" style="position:absolute;margin-left:0;margin-top:0;width:9.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" filled="f" strokecolor="#41719c" strokeweight="1pt"/>
            </w:pict>
          </mc:Fallback>
        </mc:AlternateContent>
      </w:r>
      <w:r>
        <w:t xml:space="preserve">Other: __________________________________________________________ </w:t>
      </w:r>
    </w:p>
    <w:p w:rsidR="00B04C25" w:rsidRDefault="00B04C25"/>
    <w:p w:rsidR="00B04C25" w:rsidRDefault="00B04C25"/>
    <w:p w:rsidR="00B04C25" w:rsidRDefault="00B04C25">
      <w:r>
        <w:t xml:space="preserve">Access to Premises Scheduled for: </w:t>
      </w:r>
    </w:p>
    <w:p w:rsidR="00B04C25" w:rsidRDefault="00B04C25"/>
    <w:p w:rsidR="00B04C25" w:rsidRDefault="00B04C25">
      <w:r>
        <w:t xml:space="preserve">Date                                Day                                                  Times Required </w:t>
      </w:r>
    </w:p>
    <w:p w:rsidR="00B04C25" w:rsidRDefault="00B04C25" w:rsidP="008F6957">
      <w:pPr>
        <w:spacing w:line="360" w:lineRule="auto"/>
      </w:pPr>
      <w:r>
        <w:t xml:space="preserve">______________ _____________________ ____________________________________ ______________ _____________________ ____________________________________ </w:t>
      </w:r>
    </w:p>
    <w:p w:rsidR="00B04C25" w:rsidRDefault="00B04C25"/>
    <w:p w:rsidR="00B04C25" w:rsidRDefault="00B04C25">
      <w:r>
        <w:t xml:space="preserve">We will be using the master key to access the premises if you are not home to provide access. Please prepare the property for showings and ensure the property is being maintained in good condition and cleanliness as required by your rental agreement during this time. We will do our best to minimize interruptions and disruptions to your tenancy, but work and/or inspections must be completed. Should additional access be required, we will advise you accordingly. </w:t>
      </w:r>
      <w:r w:rsidR="008F6957">
        <w:t xml:space="preserve"> Please ensure pets are safely secured outside of the home or are left with friends/family during the appointment. </w:t>
      </w:r>
    </w:p>
    <w:p w:rsidR="00B04C25" w:rsidRDefault="00B04C25"/>
    <w:p w:rsidR="00B04C25" w:rsidRDefault="00B04C25"/>
    <w:p w:rsidR="003450B2" w:rsidRDefault="009A5D15">
      <w:bookmarkStart w:id="0" w:name="_GoBack"/>
      <w:r>
        <w:rPr>
          <w:noProof/>
          <w:sz w:val="44"/>
          <w:szCs w:val="44"/>
        </w:rPr>
        <w:drawing>
          <wp:anchor distT="0" distB="0" distL="114300" distR="114300" simplePos="0" relativeHeight="251671552" behindDoc="0" locked="0" layoutInCell="1" allowOverlap="0" wp14:anchorId="35062536" wp14:editId="47CE600F">
            <wp:simplePos x="0" y="0"/>
            <wp:positionH relativeFrom="margin">
              <wp:align>right</wp:align>
            </wp:positionH>
            <wp:positionV relativeFrom="paragraph">
              <wp:posOffset>742950</wp:posOffset>
            </wp:positionV>
            <wp:extent cx="5943600" cy="200660"/>
            <wp:effectExtent l="0" t="0" r="0" b="889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bottom.jp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5943600" cy="200660"/>
                    </a:xfrm>
                    <a:prstGeom prst="rect">
                      <a:avLst/>
                    </a:prstGeom>
                  </pic:spPr>
                </pic:pic>
              </a:graphicData>
            </a:graphic>
            <wp14:sizeRelV relativeFrom="margin">
              <wp14:pctHeight>0</wp14:pctHeight>
            </wp14:sizeRelV>
          </wp:anchor>
        </w:drawing>
      </w:r>
      <w:bookmarkEnd w:id="0"/>
      <w:r w:rsidR="00B04C25">
        <w:t xml:space="preserve">Regards, </w:t>
      </w:r>
    </w:p>
    <w:sectPr w:rsidR="00345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AEF" w:usb1="4000207B"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25"/>
    <w:rsid w:val="000102AA"/>
    <w:rsid w:val="000117F9"/>
    <w:rsid w:val="00015915"/>
    <w:rsid w:val="0001625D"/>
    <w:rsid w:val="00016CF8"/>
    <w:rsid w:val="00017747"/>
    <w:rsid w:val="00021A02"/>
    <w:rsid w:val="000276E6"/>
    <w:rsid w:val="00031ACC"/>
    <w:rsid w:val="0003285F"/>
    <w:rsid w:val="00040387"/>
    <w:rsid w:val="00055D15"/>
    <w:rsid w:val="000666FC"/>
    <w:rsid w:val="00074627"/>
    <w:rsid w:val="0009794A"/>
    <w:rsid w:val="000A60A2"/>
    <w:rsid w:val="000B0463"/>
    <w:rsid w:val="000B5379"/>
    <w:rsid w:val="000C422A"/>
    <w:rsid w:val="000C4381"/>
    <w:rsid w:val="000E1304"/>
    <w:rsid w:val="000F592D"/>
    <w:rsid w:val="00113730"/>
    <w:rsid w:val="00130237"/>
    <w:rsid w:val="00163737"/>
    <w:rsid w:val="0016377D"/>
    <w:rsid w:val="00186A9A"/>
    <w:rsid w:val="00186FB3"/>
    <w:rsid w:val="00197EC9"/>
    <w:rsid w:val="001B7D43"/>
    <w:rsid w:val="001C3526"/>
    <w:rsid w:val="001C76BA"/>
    <w:rsid w:val="001D31C4"/>
    <w:rsid w:val="001D4552"/>
    <w:rsid w:val="001D4867"/>
    <w:rsid w:val="001E0D20"/>
    <w:rsid w:val="001F78B3"/>
    <w:rsid w:val="00200345"/>
    <w:rsid w:val="002005E2"/>
    <w:rsid w:val="00207030"/>
    <w:rsid w:val="002107AC"/>
    <w:rsid w:val="002124D3"/>
    <w:rsid w:val="0021399F"/>
    <w:rsid w:val="0024384C"/>
    <w:rsid w:val="00250BCA"/>
    <w:rsid w:val="00251544"/>
    <w:rsid w:val="00252E2E"/>
    <w:rsid w:val="0026356A"/>
    <w:rsid w:val="0027127C"/>
    <w:rsid w:val="003013D9"/>
    <w:rsid w:val="003038D1"/>
    <w:rsid w:val="00322EE9"/>
    <w:rsid w:val="0032727F"/>
    <w:rsid w:val="003450B2"/>
    <w:rsid w:val="003459A9"/>
    <w:rsid w:val="0035341D"/>
    <w:rsid w:val="0037021A"/>
    <w:rsid w:val="00371EF2"/>
    <w:rsid w:val="00380898"/>
    <w:rsid w:val="00392825"/>
    <w:rsid w:val="00392BDA"/>
    <w:rsid w:val="003A5656"/>
    <w:rsid w:val="003A7DF6"/>
    <w:rsid w:val="003D56D1"/>
    <w:rsid w:val="003E056F"/>
    <w:rsid w:val="003E7066"/>
    <w:rsid w:val="003F34CE"/>
    <w:rsid w:val="003F3B81"/>
    <w:rsid w:val="004117AF"/>
    <w:rsid w:val="004159C1"/>
    <w:rsid w:val="00426F6F"/>
    <w:rsid w:val="00427898"/>
    <w:rsid w:val="004446C4"/>
    <w:rsid w:val="004550A2"/>
    <w:rsid w:val="00473F1E"/>
    <w:rsid w:val="00490A67"/>
    <w:rsid w:val="0049436C"/>
    <w:rsid w:val="004944AC"/>
    <w:rsid w:val="004A03BC"/>
    <w:rsid w:val="004B182A"/>
    <w:rsid w:val="004E14D8"/>
    <w:rsid w:val="004E6D91"/>
    <w:rsid w:val="005016EC"/>
    <w:rsid w:val="00501EC3"/>
    <w:rsid w:val="00507A62"/>
    <w:rsid w:val="0052734E"/>
    <w:rsid w:val="005520BA"/>
    <w:rsid w:val="005552AF"/>
    <w:rsid w:val="00567701"/>
    <w:rsid w:val="00572A64"/>
    <w:rsid w:val="00574A49"/>
    <w:rsid w:val="005A4B1B"/>
    <w:rsid w:val="005C2D29"/>
    <w:rsid w:val="005F27D0"/>
    <w:rsid w:val="005F435C"/>
    <w:rsid w:val="005F450C"/>
    <w:rsid w:val="00603420"/>
    <w:rsid w:val="00611005"/>
    <w:rsid w:val="006204C0"/>
    <w:rsid w:val="006274B5"/>
    <w:rsid w:val="0064049E"/>
    <w:rsid w:val="00647D45"/>
    <w:rsid w:val="0065199C"/>
    <w:rsid w:val="0065497F"/>
    <w:rsid w:val="00657AC7"/>
    <w:rsid w:val="00666DBE"/>
    <w:rsid w:val="00683CBD"/>
    <w:rsid w:val="00691756"/>
    <w:rsid w:val="006B4D5D"/>
    <w:rsid w:val="006B6D7A"/>
    <w:rsid w:val="006C14F6"/>
    <w:rsid w:val="006D3A11"/>
    <w:rsid w:val="006E74ED"/>
    <w:rsid w:val="007022E6"/>
    <w:rsid w:val="00704A70"/>
    <w:rsid w:val="0072183C"/>
    <w:rsid w:val="0072571B"/>
    <w:rsid w:val="0073488E"/>
    <w:rsid w:val="00736B85"/>
    <w:rsid w:val="007371F8"/>
    <w:rsid w:val="00746DE1"/>
    <w:rsid w:val="0075238E"/>
    <w:rsid w:val="0077282C"/>
    <w:rsid w:val="00775F1E"/>
    <w:rsid w:val="00777357"/>
    <w:rsid w:val="007857D8"/>
    <w:rsid w:val="007917CA"/>
    <w:rsid w:val="007A60BC"/>
    <w:rsid w:val="007B7088"/>
    <w:rsid w:val="007E0163"/>
    <w:rsid w:val="007E299B"/>
    <w:rsid w:val="00837712"/>
    <w:rsid w:val="00840C54"/>
    <w:rsid w:val="00851B91"/>
    <w:rsid w:val="00856BCB"/>
    <w:rsid w:val="008605A9"/>
    <w:rsid w:val="00876FC5"/>
    <w:rsid w:val="00890979"/>
    <w:rsid w:val="008F6957"/>
    <w:rsid w:val="00905A3E"/>
    <w:rsid w:val="00914446"/>
    <w:rsid w:val="00916636"/>
    <w:rsid w:val="009306FF"/>
    <w:rsid w:val="00943C56"/>
    <w:rsid w:val="009502D0"/>
    <w:rsid w:val="00950F48"/>
    <w:rsid w:val="00955A2F"/>
    <w:rsid w:val="00972C6C"/>
    <w:rsid w:val="009A5D15"/>
    <w:rsid w:val="009B3CD2"/>
    <w:rsid w:val="009C6C25"/>
    <w:rsid w:val="009E16E4"/>
    <w:rsid w:val="009E74C9"/>
    <w:rsid w:val="009F1A9F"/>
    <w:rsid w:val="00A34AB6"/>
    <w:rsid w:val="00A36EC6"/>
    <w:rsid w:val="00A51AD6"/>
    <w:rsid w:val="00A6322C"/>
    <w:rsid w:val="00A94379"/>
    <w:rsid w:val="00A97783"/>
    <w:rsid w:val="00AA652C"/>
    <w:rsid w:val="00AA7CAD"/>
    <w:rsid w:val="00AB71C2"/>
    <w:rsid w:val="00AC3C21"/>
    <w:rsid w:val="00AC5248"/>
    <w:rsid w:val="00AD5B82"/>
    <w:rsid w:val="00AF24E8"/>
    <w:rsid w:val="00AF3BB0"/>
    <w:rsid w:val="00B04C25"/>
    <w:rsid w:val="00B055B3"/>
    <w:rsid w:val="00B208C0"/>
    <w:rsid w:val="00B3250B"/>
    <w:rsid w:val="00B7266A"/>
    <w:rsid w:val="00B962BE"/>
    <w:rsid w:val="00B97874"/>
    <w:rsid w:val="00BA3571"/>
    <w:rsid w:val="00BB449D"/>
    <w:rsid w:val="00BC1344"/>
    <w:rsid w:val="00BD22B3"/>
    <w:rsid w:val="00BD51D2"/>
    <w:rsid w:val="00BE1166"/>
    <w:rsid w:val="00BF1663"/>
    <w:rsid w:val="00C12E04"/>
    <w:rsid w:val="00C13A76"/>
    <w:rsid w:val="00C16A0A"/>
    <w:rsid w:val="00C16DAB"/>
    <w:rsid w:val="00C17734"/>
    <w:rsid w:val="00C17F76"/>
    <w:rsid w:val="00C258A3"/>
    <w:rsid w:val="00C33D4B"/>
    <w:rsid w:val="00C46DCD"/>
    <w:rsid w:val="00C7313D"/>
    <w:rsid w:val="00C92722"/>
    <w:rsid w:val="00C964FC"/>
    <w:rsid w:val="00CA0CCF"/>
    <w:rsid w:val="00CA4291"/>
    <w:rsid w:val="00CA568E"/>
    <w:rsid w:val="00CA6016"/>
    <w:rsid w:val="00CB1FB8"/>
    <w:rsid w:val="00CB75E1"/>
    <w:rsid w:val="00CC2653"/>
    <w:rsid w:val="00CC2779"/>
    <w:rsid w:val="00CE418B"/>
    <w:rsid w:val="00D04BA0"/>
    <w:rsid w:val="00D101F9"/>
    <w:rsid w:val="00D344A7"/>
    <w:rsid w:val="00D415E9"/>
    <w:rsid w:val="00D42A35"/>
    <w:rsid w:val="00D431C6"/>
    <w:rsid w:val="00D51D72"/>
    <w:rsid w:val="00D57F4C"/>
    <w:rsid w:val="00D67414"/>
    <w:rsid w:val="00D80DB5"/>
    <w:rsid w:val="00DB123E"/>
    <w:rsid w:val="00DB4CDF"/>
    <w:rsid w:val="00E0491D"/>
    <w:rsid w:val="00E0674B"/>
    <w:rsid w:val="00E36095"/>
    <w:rsid w:val="00E500B7"/>
    <w:rsid w:val="00E509B6"/>
    <w:rsid w:val="00E526A9"/>
    <w:rsid w:val="00E55BC3"/>
    <w:rsid w:val="00E563BA"/>
    <w:rsid w:val="00E64E8F"/>
    <w:rsid w:val="00E662F6"/>
    <w:rsid w:val="00E7297A"/>
    <w:rsid w:val="00EB2AD1"/>
    <w:rsid w:val="00EB575D"/>
    <w:rsid w:val="00EE51A8"/>
    <w:rsid w:val="00F013F4"/>
    <w:rsid w:val="00F20C3C"/>
    <w:rsid w:val="00F247DD"/>
    <w:rsid w:val="00F272CA"/>
    <w:rsid w:val="00F32D16"/>
    <w:rsid w:val="00F505CE"/>
    <w:rsid w:val="00F63CEF"/>
    <w:rsid w:val="00F72856"/>
    <w:rsid w:val="00F84393"/>
    <w:rsid w:val="00F87BE3"/>
    <w:rsid w:val="00FA7C2F"/>
    <w:rsid w:val="00FB3063"/>
    <w:rsid w:val="00FC576C"/>
    <w:rsid w:val="00FF1C06"/>
    <w:rsid w:val="00FF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E16AF-C801-497A-9347-3FC0D048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C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sedore</dc:creator>
  <cp:keywords/>
  <dc:description/>
  <cp:lastModifiedBy>Windows User</cp:lastModifiedBy>
  <cp:revision>2</cp:revision>
  <cp:lastPrinted>2015-06-02T02:48:00Z</cp:lastPrinted>
  <dcterms:created xsi:type="dcterms:W3CDTF">2017-04-04T19:05:00Z</dcterms:created>
  <dcterms:modified xsi:type="dcterms:W3CDTF">2017-04-04T19:05:00Z</dcterms:modified>
</cp:coreProperties>
</file>