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9A" w:rsidRDefault="00D1479A" w:rsidP="003908AE">
      <w:pPr>
        <w:spacing w:after="0" w:line="240" w:lineRule="auto"/>
        <w:rPr>
          <w:rFonts w:ascii="Arial" w:eastAsia="Times New Roman" w:hAnsi="Arial" w:cs="Arial"/>
          <w:color w:val="2B5082"/>
          <w:sz w:val="36"/>
          <w:szCs w:val="36"/>
        </w:rPr>
      </w:pPr>
      <w:r w:rsidRPr="00D1479A">
        <w:rPr>
          <w:rFonts w:ascii="Arial" w:eastAsia="Times New Roman" w:hAnsi="Arial" w:cs="Arial"/>
          <w:noProof/>
          <w:color w:val="2B5082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0EA4EEA" wp14:editId="77E233A8">
            <wp:simplePos x="0" y="0"/>
            <wp:positionH relativeFrom="margin">
              <wp:posOffset>-119380</wp:posOffset>
            </wp:positionH>
            <wp:positionV relativeFrom="paragraph">
              <wp:posOffset>53594</wp:posOffset>
            </wp:positionV>
            <wp:extent cx="1517015" cy="996315"/>
            <wp:effectExtent l="0" t="0" r="6985" b="0"/>
            <wp:wrapTight wrapText="right">
              <wp:wrapPolygon edited="0">
                <wp:start x="2441" y="0"/>
                <wp:lineTo x="1356" y="1652"/>
                <wp:lineTo x="814" y="4130"/>
                <wp:lineTo x="0" y="19411"/>
                <wp:lineTo x="0" y="20237"/>
                <wp:lineTo x="3526" y="21063"/>
                <wp:lineTo x="19530" y="21063"/>
                <wp:lineTo x="19258" y="19824"/>
                <wp:lineTo x="21428" y="18172"/>
                <wp:lineTo x="21428" y="7434"/>
                <wp:lineTo x="20343" y="6608"/>
                <wp:lineTo x="20614" y="2891"/>
                <wp:lineTo x="16546" y="1239"/>
                <wp:lineTo x="5696" y="0"/>
                <wp:lineTo x="2441" y="0"/>
              </wp:wrapPolygon>
            </wp:wrapTight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ousing Mentorship vector Final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8AE" w:rsidRPr="00D1479A">
        <w:rPr>
          <w:rFonts w:ascii="Arial" w:eastAsia="Times New Roman" w:hAnsi="Arial" w:cs="Arial"/>
          <w:color w:val="2B5082"/>
          <w:sz w:val="36"/>
          <w:szCs w:val="36"/>
        </w:rPr>
        <w:t>Home Inspection Checklist</w:t>
      </w:r>
      <w:r>
        <w:rPr>
          <w:rFonts w:ascii="Arial" w:eastAsia="Times New Roman" w:hAnsi="Arial" w:cs="Arial"/>
          <w:color w:val="2B5082"/>
          <w:sz w:val="36"/>
          <w:szCs w:val="36"/>
        </w:rPr>
        <w:t>:</w:t>
      </w:r>
    </w:p>
    <w:p w:rsidR="003908AE" w:rsidRPr="00D1479A" w:rsidRDefault="00042CCE" w:rsidP="003908AE">
      <w:pPr>
        <w:spacing w:after="0" w:line="240" w:lineRule="auto"/>
        <w:rPr>
          <w:rFonts w:ascii="Arial" w:eastAsia="Times New Roman" w:hAnsi="Arial" w:cs="Arial"/>
          <w:color w:val="2B5082"/>
          <w:sz w:val="36"/>
          <w:szCs w:val="36"/>
        </w:rPr>
      </w:pPr>
      <w:r w:rsidRPr="00D1479A">
        <w:rPr>
          <w:rFonts w:ascii="Arial" w:eastAsia="Times New Roman" w:hAnsi="Arial" w:cs="Arial"/>
          <w:color w:val="2B5082"/>
          <w:sz w:val="36"/>
          <w:szCs w:val="36"/>
        </w:rPr>
        <w:t xml:space="preserve"> </w:t>
      </w:r>
      <w:r w:rsidR="00F84CE6" w:rsidRPr="00D1479A">
        <w:rPr>
          <w:rFonts w:ascii="Arial" w:eastAsia="Times New Roman" w:hAnsi="Arial" w:cs="Arial"/>
          <w:color w:val="2B5082"/>
          <w:sz w:val="36"/>
          <w:szCs w:val="36"/>
        </w:rPr>
        <w:t>____________</w:t>
      </w:r>
      <w:r w:rsidRPr="00D1479A">
        <w:rPr>
          <w:rFonts w:ascii="Arial" w:eastAsia="Times New Roman" w:hAnsi="Arial" w:cs="Arial"/>
          <w:color w:val="2B5082"/>
          <w:sz w:val="36"/>
          <w:szCs w:val="36"/>
        </w:rPr>
        <w:t>First Nation</w:t>
      </w:r>
    </w:p>
    <w:p w:rsidR="005C7912" w:rsidRDefault="00F96B2F" w:rsidP="00F96B2F">
      <w:pPr>
        <w:tabs>
          <w:tab w:val="left" w:pos="1080"/>
          <w:tab w:val="left" w:pos="4486"/>
          <w:tab w:val="left" w:pos="5126"/>
          <w:tab w:val="left" w:pos="9360"/>
        </w:tabs>
        <w:spacing w:before="240" w:after="120" w:line="240" w:lineRule="auto"/>
        <w:ind w:left="108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Address _</w:t>
      </w:r>
      <w:r w:rsidR="005C7912">
        <w:rPr>
          <w:rFonts w:ascii="Arial" w:eastAsia="Times New Roman" w:hAnsi="Arial" w:cs="Arial"/>
          <w:bCs/>
          <w:color w:val="000000"/>
          <w:sz w:val="18"/>
          <w:szCs w:val="18"/>
        </w:rPr>
        <w:t>_______________________________________</w:t>
      </w:r>
      <w:proofErr w:type="gramStart"/>
      <w:r w:rsidR="005C7912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_  </w:t>
      </w:r>
      <w:r w:rsidR="003908AE" w:rsidRPr="00757ED4">
        <w:rPr>
          <w:rFonts w:ascii="Arial" w:eastAsia="Times New Roman" w:hAnsi="Arial" w:cs="Arial"/>
          <w:bCs/>
          <w:color w:val="000000"/>
          <w:sz w:val="18"/>
          <w:szCs w:val="18"/>
        </w:rPr>
        <w:t>Date</w:t>
      </w:r>
      <w:proofErr w:type="gramEnd"/>
      <w:r w:rsidR="003908AE" w:rsidRPr="00757ED4">
        <w:rPr>
          <w:rFonts w:ascii="Arial" w:eastAsia="Times New Roman" w:hAnsi="Arial" w:cs="Arial"/>
          <w:bCs/>
          <w:color w:val="000000"/>
          <w:sz w:val="18"/>
          <w:szCs w:val="18"/>
        </w:rPr>
        <w:t>:</w:t>
      </w:r>
      <w:r w:rsidR="005C7912">
        <w:rPr>
          <w:rFonts w:ascii="Arial" w:eastAsia="Times New Roman" w:hAnsi="Arial" w:cs="Arial"/>
          <w:bCs/>
          <w:color w:val="000000"/>
          <w:sz w:val="18"/>
          <w:szCs w:val="18"/>
        </w:rPr>
        <w:t>______________________</w:t>
      </w:r>
    </w:p>
    <w:p w:rsidR="005C7912" w:rsidRDefault="005C7912" w:rsidP="00F96B2F">
      <w:pPr>
        <w:tabs>
          <w:tab w:val="left" w:pos="1080"/>
          <w:tab w:val="left" w:pos="4486"/>
          <w:tab w:val="left" w:pos="5126"/>
          <w:tab w:val="left" w:pos="9360"/>
        </w:tabs>
        <w:spacing w:before="240" w:after="120" w:line="240" w:lineRule="auto"/>
        <w:ind w:left="108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Tenant</w:t>
      </w:r>
      <w:proofErr w:type="gramStart"/>
      <w:r>
        <w:rPr>
          <w:rFonts w:ascii="Arial" w:eastAsia="Times New Roman" w:hAnsi="Arial" w:cs="Arial"/>
          <w:bCs/>
          <w:color w:val="000000"/>
          <w:sz w:val="18"/>
          <w:szCs w:val="18"/>
        </w:rPr>
        <w:t>:_</w:t>
      </w:r>
      <w:proofErr w:type="gramEnd"/>
      <w:r>
        <w:rPr>
          <w:rFonts w:ascii="Arial" w:eastAsia="Times New Roman" w:hAnsi="Arial" w:cs="Arial"/>
          <w:bCs/>
          <w:color w:val="000000"/>
          <w:sz w:val="18"/>
          <w:szCs w:val="18"/>
        </w:rPr>
        <w:t>__</w:t>
      </w:r>
      <w:r w:rsidR="00F96B2F">
        <w:rPr>
          <w:rFonts w:ascii="Arial" w:eastAsia="Times New Roman" w:hAnsi="Arial" w:cs="Arial"/>
          <w:bCs/>
          <w:color w:val="000000"/>
          <w:sz w:val="18"/>
          <w:szCs w:val="18"/>
        </w:rPr>
        <w:t>_________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>___</w:t>
      </w:r>
      <w:r w:rsidR="00D1479A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____________________  Inspected </w:t>
      </w:r>
      <w:r>
        <w:rPr>
          <w:rFonts w:ascii="Arial" w:eastAsia="Times New Roman" w:hAnsi="Arial" w:cs="Arial"/>
          <w:bCs/>
          <w:color w:val="000000"/>
          <w:sz w:val="18"/>
          <w:szCs w:val="18"/>
        </w:rPr>
        <w:t>by:_</w:t>
      </w:r>
      <w:r w:rsidR="00F96B2F">
        <w:rPr>
          <w:rFonts w:ascii="Arial" w:eastAsia="Times New Roman" w:hAnsi="Arial" w:cs="Arial"/>
          <w:bCs/>
          <w:color w:val="000000"/>
          <w:sz w:val="18"/>
          <w:szCs w:val="18"/>
        </w:rPr>
        <w:t>_____________________________</w:t>
      </w:r>
    </w:p>
    <w:p w:rsidR="003908AE" w:rsidRPr="00757ED4" w:rsidRDefault="003908AE" w:rsidP="003908AE">
      <w:pPr>
        <w:tabs>
          <w:tab w:val="left" w:pos="1080"/>
          <w:tab w:val="left" w:pos="4486"/>
          <w:tab w:val="left" w:pos="5126"/>
          <w:tab w:val="left" w:pos="9360"/>
        </w:tabs>
        <w:spacing w:after="120" w:line="240" w:lineRule="auto"/>
        <w:ind w:left="108"/>
        <w:rPr>
          <w:rFonts w:ascii="Arial" w:eastAsia="Times New Roman" w:hAnsi="Arial" w:cs="Arial"/>
          <w:color w:val="000000"/>
          <w:sz w:val="18"/>
          <w:szCs w:val="18"/>
        </w:rPr>
      </w:pPr>
      <w:r w:rsidRPr="00757ED4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</w:p>
    <w:p w:rsidR="003908AE" w:rsidRPr="003908AE" w:rsidRDefault="00D1479A" w:rsidP="003908AE">
      <w:pPr>
        <w:spacing w:after="120" w:line="240" w:lineRule="auto"/>
        <w:ind w:left="108"/>
        <w:rPr>
          <w:rFonts w:ascii="Arial" w:eastAsia="Times New Roman" w:hAnsi="Arial" w:cs="Arial"/>
          <w:b/>
          <w:bCs/>
          <w:color w:val="595959"/>
          <w:sz w:val="18"/>
          <w:szCs w:val="18"/>
        </w:rPr>
      </w:pPr>
      <w:r>
        <w:rPr>
          <w:rFonts w:ascii="Arial" w:eastAsia="Times New Roman" w:hAnsi="Arial" w:cs="Arial"/>
          <w:noProof/>
          <w:color w:val="2B5082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3F3E557" wp14:editId="0EB1FA4C">
            <wp:simplePos x="0" y="0"/>
            <wp:positionH relativeFrom="column">
              <wp:posOffset>-46990</wp:posOffset>
            </wp:positionH>
            <wp:positionV relativeFrom="paragraph">
              <wp:posOffset>7753350</wp:posOffset>
            </wp:positionV>
            <wp:extent cx="6858000" cy="228600"/>
            <wp:effectExtent l="0" t="0" r="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ttom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8AE" w:rsidRPr="003908AE">
        <w:rPr>
          <w:rFonts w:ascii="Arial" w:eastAsia="Times New Roman" w:hAnsi="Arial" w:cs="Arial"/>
          <w:b/>
          <w:bCs/>
          <w:color w:val="595959"/>
          <w:sz w:val="18"/>
          <w:szCs w:val="18"/>
        </w:rPr>
        <w:t xml:space="preserve">M - </w:t>
      </w:r>
      <w:proofErr w:type="gramStart"/>
      <w:r w:rsidR="003908AE" w:rsidRPr="003908AE">
        <w:rPr>
          <w:rFonts w:ascii="Arial" w:eastAsia="Times New Roman" w:hAnsi="Arial" w:cs="Arial"/>
          <w:b/>
          <w:bCs/>
          <w:color w:val="595959"/>
          <w:sz w:val="18"/>
          <w:szCs w:val="18"/>
        </w:rPr>
        <w:t>missing</w:t>
      </w:r>
      <w:proofErr w:type="gramEnd"/>
      <w:r w:rsidR="003908AE" w:rsidRPr="003908AE">
        <w:rPr>
          <w:rFonts w:ascii="Arial" w:eastAsia="Times New Roman" w:hAnsi="Arial" w:cs="Arial"/>
          <w:b/>
          <w:bCs/>
          <w:color w:val="595959"/>
          <w:sz w:val="18"/>
          <w:szCs w:val="18"/>
        </w:rPr>
        <w:t>,  S - scratched,  D - damaged,  B - broken,  R - repair/replace,  W - Water Damage,  L - Leaking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841"/>
        <w:gridCol w:w="19"/>
        <w:gridCol w:w="497"/>
        <w:gridCol w:w="632"/>
        <w:gridCol w:w="623"/>
        <w:gridCol w:w="731"/>
        <w:gridCol w:w="798"/>
        <w:gridCol w:w="811"/>
        <w:gridCol w:w="899"/>
        <w:gridCol w:w="901"/>
        <w:gridCol w:w="992"/>
        <w:gridCol w:w="270"/>
        <w:gridCol w:w="819"/>
        <w:gridCol w:w="116"/>
        <w:gridCol w:w="743"/>
        <w:gridCol w:w="838"/>
      </w:tblGrid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Exterior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Roof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Back Doors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Chimney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Deck, porch, patio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Gutters and downspouts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Doorbell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Soffits and fascia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Driveway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010840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When was it replaced last? Are there encroaching trees?</w:t>
            </w: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Front Doors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:rsidR="00042CCE" w:rsidRDefault="00042CCE" w:rsidP="0004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2CCE">
              <w:rPr>
                <w:rFonts w:ascii="Arial" w:eastAsia="Times New Roman" w:hAnsi="Arial" w:cs="Arial"/>
                <w:sz w:val="24"/>
                <w:szCs w:val="24"/>
              </w:rPr>
              <w:t>Notes:</w:t>
            </w:r>
          </w:p>
          <w:p w:rsidR="00190A2E" w:rsidRDefault="00190A2E" w:rsidP="0004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90A2E" w:rsidRPr="00042CCE" w:rsidRDefault="00190A2E" w:rsidP="00042C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Garage Doors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Garbage receptacle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House number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Mailbox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Outdoor lights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Garage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Paint and trim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042C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Ceiling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Parking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="10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Doors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Recycling receptacle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="10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Floors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Sidewalks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="10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Lights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Siding (brick/stone/cement)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="10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Storage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F96B2F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Traffic noise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="10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Walls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F96B2F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236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Windows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="10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Windows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Are things loose, cracked, damaged, rotted, bug infested?</w:t>
            </w:r>
          </w:p>
        </w:tc>
        <w:tc>
          <w:tcPr>
            <w:tcW w:w="22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Is the garage door opener operating properly?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:rsidR="00042CCE" w:rsidRP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2CCE">
              <w:rPr>
                <w:rFonts w:ascii="Arial" w:eastAsia="Times New Roman" w:hAnsi="Arial" w:cs="Arial"/>
                <w:sz w:val="24"/>
                <w:szCs w:val="24"/>
              </w:rPr>
              <w:t>Notes:</w:t>
            </w:r>
          </w:p>
        </w:tc>
        <w:tc>
          <w:tcPr>
            <w:tcW w:w="2649" w:type="pct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:rsidR="00042CCE" w:rsidRP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2CCE">
              <w:rPr>
                <w:rFonts w:ascii="Arial" w:eastAsia="Times New Roman" w:hAnsi="Arial" w:cs="Arial"/>
                <w:sz w:val="24"/>
                <w:szCs w:val="24"/>
              </w:rPr>
              <w:t>Notes:</w:t>
            </w: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BC1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BC1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BC1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BC1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287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Yard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B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B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B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1454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Fireplace/ Woodstove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B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B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B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Drainage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 xml:space="preserve"> Blockages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Fences and gates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042C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 xml:space="preserve"> Carbon Monoxide Detector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Retaining wall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042CCE">
            <w:pPr>
              <w:spacing w:after="0" w:line="240" w:lineRule="auto"/>
              <w:ind w:left="96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Stove Pipes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Shed/ Outbuildings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ind w:left="96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Soot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ind w:left="96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Tiles or heat guard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Any buildup inside? Damage where connected to roof?</w:t>
            </w: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Trees, shrubs and lawn dead, dying or bug infested?</w:t>
            </w:r>
          </w:p>
        </w:tc>
        <w:tc>
          <w:tcPr>
            <w:tcW w:w="2649" w:type="pct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:rsid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2CCE">
              <w:rPr>
                <w:rFonts w:ascii="Arial" w:eastAsia="Times New Roman" w:hAnsi="Arial" w:cs="Arial"/>
                <w:sz w:val="24"/>
                <w:szCs w:val="24"/>
              </w:rPr>
              <w:t>Notes:</w:t>
            </w:r>
          </w:p>
          <w:p w:rsidR="00110879" w:rsidRDefault="00110879" w:rsidP="00DE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10879" w:rsidRDefault="00110879" w:rsidP="00DE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10879" w:rsidRPr="00042CCE" w:rsidRDefault="00110879" w:rsidP="00DE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:rsidR="00042CCE" w:rsidRP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2CCE">
              <w:rPr>
                <w:rFonts w:ascii="Arial" w:eastAsia="Times New Roman" w:hAnsi="Arial" w:cs="Arial"/>
                <w:sz w:val="24"/>
                <w:szCs w:val="24"/>
              </w:rPr>
              <w:t>Notes:</w:t>
            </w: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87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87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8776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87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87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110879">
        <w:trPr>
          <w:trHeight w:val="230"/>
        </w:trPr>
        <w:tc>
          <w:tcPr>
            <w:tcW w:w="2351" w:type="pct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87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8776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5D7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Bathrooms</w:t>
            </w:r>
          </w:p>
        </w:tc>
        <w:tc>
          <w:tcPr>
            <w:tcW w:w="11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Bathroom 1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Bathroom 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F96B2F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Ensuite</w:t>
            </w:r>
            <w:proofErr w:type="spellEnd"/>
          </w:p>
        </w:tc>
      </w:tr>
      <w:tr w:rsidR="00042CCE" w:rsidRPr="003908AE" w:rsidTr="00042CCE">
        <w:trPr>
          <w:trHeight w:val="330"/>
        </w:trPr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010840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010840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Baseboards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Cabinets, shelves, &amp; drawers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Ceiling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Counter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Doors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Floors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Lights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Mirror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Outlets and switches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Sink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Toilet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Towel hook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Trim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Tub and shower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Walls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Window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0A2E" w:rsidRPr="003908AE" w:rsidTr="00190A2E">
        <w:trPr>
          <w:trHeight w:val="33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0A2E" w:rsidRPr="00190A2E" w:rsidRDefault="00190A2E" w:rsidP="00190A2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0A2E">
              <w:rPr>
                <w:rFonts w:ascii="Arial" w:eastAsia="Times New Roman" w:hAnsi="Arial" w:cs="Arial"/>
                <w:sz w:val="28"/>
                <w:szCs w:val="28"/>
              </w:rPr>
              <w:t>Notes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: </w:t>
            </w:r>
          </w:p>
          <w:p w:rsidR="00190A2E" w:rsidRDefault="00190A2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90A2E" w:rsidRPr="00042CCE" w:rsidRDefault="00190A2E" w:rsidP="00190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010840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Bedrooms</w:t>
            </w:r>
          </w:p>
        </w:tc>
        <w:tc>
          <w:tcPr>
            <w:tcW w:w="11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Bedroom 1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Bedroom 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Bedroom 3</w:t>
            </w: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Baseboards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Ceiling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Closet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Doors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E718D0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Floors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Lights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Outlets and switches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Trim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Walls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BC13F6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Windows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42CCE" w:rsidRPr="00042CCE" w:rsidRDefault="00042CCE" w:rsidP="003908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3908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90A2E" w:rsidRPr="003908AE" w:rsidTr="00190A2E">
        <w:trPr>
          <w:trHeight w:val="330"/>
        </w:trPr>
        <w:tc>
          <w:tcPr>
            <w:tcW w:w="5000" w:type="pct"/>
            <w:gridSpan w:val="16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0A2E" w:rsidRDefault="00190A2E" w:rsidP="00190A2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90A2E">
              <w:rPr>
                <w:rFonts w:ascii="Arial" w:eastAsia="Times New Roman" w:hAnsi="Arial" w:cs="Arial"/>
                <w:sz w:val="28"/>
                <w:szCs w:val="28"/>
              </w:rPr>
              <w:t>Notes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190A2E" w:rsidRPr="00190A2E" w:rsidRDefault="00190A2E" w:rsidP="00190A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2CCE" w:rsidRPr="00042CCE" w:rsidTr="00042CCE">
        <w:trPr>
          <w:gridAfter w:val="15"/>
          <w:wAfter w:w="4601" w:type="pct"/>
          <w:trHeight w:val="33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314EB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Dining Room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1454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Living Room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Baseboards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Baseboards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Ceiling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Ceiling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Floors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Ceiling fan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Lights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Doors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D1479A" w:rsidP="00DE2E6B">
            <w:pPr>
              <w:spacing w:after="0" w:line="240" w:lineRule="auto"/>
              <w:ind w:firstLineChars="100" w:firstLine="360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eastAsia="Times New Roman" w:hAnsi="Arial" w:cs="Arial"/>
                <w:noProof/>
                <w:color w:val="2B5082"/>
                <w:sz w:val="36"/>
                <w:szCs w:val="36"/>
              </w:rPr>
              <w:drawing>
                <wp:anchor distT="0" distB="0" distL="114300" distR="114300" simplePos="0" relativeHeight="251665408" behindDoc="1" locked="0" layoutInCell="1" allowOverlap="1" wp14:anchorId="5CDBF838" wp14:editId="7DCE688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374650</wp:posOffset>
                  </wp:positionV>
                  <wp:extent cx="6858000" cy="2286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ottom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042CCE" w:rsidRPr="00042CCE">
              <w:rPr>
                <w:rFonts w:ascii="Arial" w:eastAsia="Times New Roman" w:hAnsi="Arial" w:cs="Arial"/>
                <w:sz w:val="18"/>
                <w:szCs w:val="18"/>
              </w:rPr>
              <w:t>Outlets and switches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Floors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Trim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Lights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Walls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Outlets and switches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Windows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Trim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96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Wall damage? Sloping ceiling? Weak floors?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Walls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 w:rsidRPr="00042CCE">
              <w:rPr>
                <w:rFonts w:ascii="Arial" w:eastAsia="Times New Roman" w:hAnsi="Arial" w:cs="Arial"/>
                <w:sz w:val="24"/>
                <w:szCs w:val="24"/>
              </w:rPr>
              <w:t>Notes:</w:t>
            </w:r>
          </w:p>
        </w:tc>
        <w:tc>
          <w:tcPr>
            <w:tcW w:w="1454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Windows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tbl>
            <w:tblPr>
              <w:tblW w:w="5380" w:type="dxa"/>
              <w:tblLayout w:type="fixed"/>
              <w:tblLook w:val="04A0" w:firstRow="1" w:lastRow="0" w:firstColumn="1" w:lastColumn="0" w:noHBand="0" w:noVBand="1"/>
            </w:tblPr>
            <w:tblGrid>
              <w:gridCol w:w="2757"/>
              <w:gridCol w:w="771"/>
              <w:gridCol w:w="844"/>
              <w:gridCol w:w="1008"/>
            </w:tblGrid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</w:rPr>
                    <w:t>Basement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EE7F5" w:themeFill="accent1" w:themeFillTint="33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Good</w:t>
                  </w: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EE7F5" w:themeFill="accent1" w:themeFillTint="33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EE7F5" w:themeFill="accent1" w:themeFillTint="33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Bad</w:t>
                  </w: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Baseboards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Ceiling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Doors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Floors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Foundation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Lights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Outlets and switches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Stairs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Storage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Sump pump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Trim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Walls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F96B2F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Washer and dryer</w:t>
                  </w:r>
                </w:p>
              </w:tc>
              <w:tc>
                <w:tcPr>
                  <w:tcW w:w="71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F96B2F">
              <w:trPr>
                <w:trHeight w:val="330"/>
              </w:trPr>
              <w:tc>
                <w:tcPr>
                  <w:tcW w:w="2562" w:type="pc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Windows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4063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BCBCB" w:themeFill="accent2" w:themeFillTint="66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60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42CCE">
                    <w:rPr>
                      <w:rFonts w:ascii="Arial" w:eastAsia="Times New Roman" w:hAnsi="Arial" w:cs="Arial"/>
                      <w:sz w:val="16"/>
                      <w:szCs w:val="16"/>
                    </w:rPr>
                    <w:t>Damp, musty or moldy? Beam damage? Bugs?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BCBCB" w:themeFill="accent2" w:themeFillTint="66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42CCE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5000" w:type="pct"/>
                  <w:gridSpan w:val="4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042CCE" w:rsidRDefault="00042CCE" w:rsidP="00042CCE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42CCE">
                    <w:rPr>
                      <w:rFonts w:ascii="Arial" w:eastAsia="Times New Roman" w:hAnsi="Arial" w:cs="Arial"/>
                      <w:sz w:val="24"/>
                      <w:szCs w:val="24"/>
                    </w:rPr>
                    <w:t>Notes:</w:t>
                  </w:r>
                </w:p>
                <w:p w:rsidR="00110879" w:rsidRDefault="00110879" w:rsidP="00042CCE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110879" w:rsidRPr="00042CCE" w:rsidRDefault="00110879" w:rsidP="00110879">
                  <w:pPr>
                    <w:spacing w:after="0" w:line="240" w:lineRule="auto"/>
                    <w:ind w:firstLineChars="100" w:firstLine="24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5000" w:type="pct"/>
                  <w:gridSpan w:val="4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5000" w:type="pct"/>
                  <w:gridSpan w:val="4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18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042CCE" w:rsidRPr="00042CCE" w:rsidTr="00042CCE">
              <w:trPr>
                <w:trHeight w:val="330"/>
              </w:trPr>
              <w:tc>
                <w:tcPr>
                  <w:tcW w:w="5000" w:type="pct"/>
                  <w:gridSpan w:val="4"/>
                  <w:vMerge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20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042CCE" w:rsidRPr="00042CCE" w:rsidTr="00042CCE">
              <w:trPr>
                <w:trHeight w:val="450"/>
              </w:trPr>
              <w:tc>
                <w:tcPr>
                  <w:tcW w:w="5000" w:type="pct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42CCE" w:rsidRPr="00042CCE" w:rsidRDefault="00042CCE" w:rsidP="00042CCE">
                  <w:pPr>
                    <w:spacing w:after="0" w:line="240" w:lineRule="auto"/>
                    <w:ind w:firstLineChars="100" w:firstLine="20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42CCE" w:rsidRPr="00042CCE" w:rsidRDefault="00042CCE" w:rsidP="00DE2E6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2CCE" w:rsidRPr="003908AE" w:rsidTr="00042CCE">
        <w:trPr>
          <w:trHeight w:val="45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450"/>
        </w:trPr>
        <w:tc>
          <w:tcPr>
            <w:tcW w:w="2351" w:type="pct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Kitchen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Baseboards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Cabinets and drawers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Ceiling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Counter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Dishwasher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Floors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Garbage Disposal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GFCI outlet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Lights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Outlets and switches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F96B2F">
        <w:trPr>
          <w:trHeight w:val="7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Oven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Refrigerator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Sink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Smoke Detectors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Stove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F96B2F">
        <w:trPr>
          <w:trHeight w:val="395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042C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Stove fan, ventilation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Walls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Windows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190A2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Leaking sink or appliances? Cabinet &amp; drawer condition?</w:t>
            </w:r>
          </w:p>
        </w:tc>
        <w:tc>
          <w:tcPr>
            <w:tcW w:w="26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207"/>
        </w:trPr>
        <w:tc>
          <w:tcPr>
            <w:tcW w:w="2351" w:type="pct"/>
            <w:gridSpan w:val="8"/>
            <w:vMerge w:val="restart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Utilities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</w:tr>
      <w:tr w:rsidR="00042CCE" w:rsidRPr="003908AE" w:rsidTr="00110879">
        <w:trPr>
          <w:trHeight w:val="70"/>
        </w:trPr>
        <w:tc>
          <w:tcPr>
            <w:tcW w:w="2351" w:type="pct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4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Air conditioning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Other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Circuit breakers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24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Asbestos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Drainage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F96B2F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Odor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Furnace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F96B2F">
        <w:trPr>
          <w:trHeight w:val="330"/>
        </w:trPr>
        <w:tc>
          <w:tcPr>
            <w:tcW w:w="1240" w:type="pct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Wood-eating insects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Hot water heater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196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Smoke and carbon monoxide detectors in place?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Main electrical panel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:rsidR="00042CCE" w:rsidRPr="00042CCE" w:rsidRDefault="00110879" w:rsidP="00DE2E6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Notes</w:t>
            </w:r>
          </w:p>
        </w:tc>
        <w:tc>
          <w:tcPr>
            <w:tcW w:w="14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20"/>
                <w:szCs w:val="20"/>
              </w:rPr>
            </w:pPr>
            <w:r w:rsidRPr="00042CCE">
              <w:rPr>
                <w:rFonts w:ascii="Arial" w:eastAsia="Times New Roman" w:hAnsi="Arial" w:cs="Arial"/>
                <w:sz w:val="18"/>
                <w:szCs w:val="18"/>
              </w:rPr>
              <w:t>Water pressure</w:t>
            </w: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42CCE">
              <w:rPr>
                <w:rFonts w:ascii="Arial" w:eastAsia="Times New Roman" w:hAnsi="Arial" w:cs="Arial"/>
                <w:sz w:val="16"/>
                <w:szCs w:val="16"/>
              </w:rPr>
              <w:t>Functioning properly? Are they new or old?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042CCE" w:rsidRDefault="00042CCE" w:rsidP="00DE2E6B">
            <w:pPr>
              <w:spacing w:after="0" w:line="240" w:lineRule="auto"/>
              <w:ind w:firstLine="1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042CC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hideMark/>
          </w:tcPr>
          <w:p w:rsidR="00042CCE" w:rsidRPr="00190A2E" w:rsidRDefault="00042CCE" w:rsidP="001108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42CCE" w:rsidRPr="003908AE" w:rsidTr="00042CCE">
        <w:trPr>
          <w:trHeight w:val="330"/>
        </w:trPr>
        <w:tc>
          <w:tcPr>
            <w:tcW w:w="2351" w:type="pct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042CCE" w:rsidRPr="003908A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9" w:type="pct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042CCE" w:rsidRPr="003908AE" w:rsidRDefault="00042CCE" w:rsidP="00DE2E6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3908AE" w:rsidRDefault="00D1479A">
      <w:r>
        <w:rPr>
          <w:rFonts w:ascii="Arial" w:eastAsia="Times New Roman" w:hAnsi="Arial" w:cs="Arial"/>
          <w:noProof/>
          <w:color w:val="2B5082"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7C0CDA39" wp14:editId="141CA5FC">
            <wp:simplePos x="0" y="0"/>
            <wp:positionH relativeFrom="column">
              <wp:posOffset>55499</wp:posOffset>
            </wp:positionH>
            <wp:positionV relativeFrom="paragraph">
              <wp:posOffset>285623</wp:posOffset>
            </wp:positionV>
            <wp:extent cx="6858000" cy="2286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ttom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879" w:rsidRDefault="00110879" w:rsidP="00110879">
      <w:pPr>
        <w:rPr>
          <w:sz w:val="28"/>
          <w:szCs w:val="28"/>
          <w:u w:val="single"/>
        </w:rPr>
      </w:pPr>
    </w:p>
    <w:p w:rsidR="00110879" w:rsidRDefault="00110879" w:rsidP="00110879">
      <w:pPr>
        <w:rPr>
          <w:sz w:val="28"/>
          <w:szCs w:val="28"/>
          <w:u w:val="single"/>
        </w:rPr>
      </w:pPr>
      <w:r w:rsidRPr="00110879">
        <w:rPr>
          <w:sz w:val="28"/>
          <w:szCs w:val="28"/>
          <w:u w:val="single"/>
        </w:rPr>
        <w:t>Inspectors notes:</w:t>
      </w:r>
    </w:p>
    <w:p w:rsidR="00F96B2F" w:rsidRDefault="00F96B2F" w:rsidP="00110879">
      <w:pPr>
        <w:rPr>
          <w:sz w:val="28"/>
          <w:szCs w:val="28"/>
          <w:u w:val="single"/>
        </w:rPr>
      </w:pPr>
    </w:p>
    <w:p w:rsidR="00F96B2F" w:rsidRDefault="00F96B2F" w:rsidP="00110879">
      <w:pPr>
        <w:rPr>
          <w:sz w:val="28"/>
          <w:szCs w:val="28"/>
          <w:u w:val="single"/>
        </w:rPr>
      </w:pPr>
    </w:p>
    <w:p w:rsidR="00F96B2F" w:rsidRPr="00110879" w:rsidRDefault="00F96B2F" w:rsidP="00110879">
      <w:pPr>
        <w:rPr>
          <w:sz w:val="28"/>
          <w:szCs w:val="28"/>
          <w:u w:val="single"/>
        </w:rPr>
      </w:pPr>
    </w:p>
    <w:p w:rsidR="00110879" w:rsidRPr="00110879" w:rsidRDefault="00110879" w:rsidP="00110879">
      <w:pPr>
        <w:rPr>
          <w:sz w:val="28"/>
          <w:szCs w:val="28"/>
          <w:u w:val="single"/>
        </w:rPr>
      </w:pPr>
      <w:r w:rsidRPr="00110879">
        <w:rPr>
          <w:sz w:val="28"/>
          <w:szCs w:val="28"/>
          <w:u w:val="single"/>
        </w:rPr>
        <w:t>Recommendations from Housing Department:</w:t>
      </w:r>
    </w:p>
    <w:p w:rsidR="00110879" w:rsidRPr="00F96B2F" w:rsidRDefault="00D1479A" w:rsidP="00F96B2F">
      <w:pPr>
        <w:rPr>
          <w:sz w:val="28"/>
          <w:szCs w:val="28"/>
        </w:rPr>
      </w:pPr>
      <w:r>
        <w:rPr>
          <w:rFonts w:ascii="Arial" w:eastAsia="Times New Roman" w:hAnsi="Arial" w:cs="Arial"/>
          <w:noProof/>
          <w:color w:val="2B5082"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4B6C7FFF" wp14:editId="1C772937">
            <wp:simplePos x="0" y="0"/>
            <wp:positionH relativeFrom="margin">
              <wp:align>right</wp:align>
            </wp:positionH>
            <wp:positionV relativeFrom="paragraph">
              <wp:posOffset>7180580</wp:posOffset>
            </wp:positionV>
            <wp:extent cx="6858000" cy="228600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ttom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0879" w:rsidRPr="00F96B2F" w:rsidSect="00AA766F">
      <w:footerReference w:type="default" r:id="rId9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87" w:rsidRDefault="006E6387" w:rsidP="00AA766F">
      <w:pPr>
        <w:spacing w:after="0" w:line="240" w:lineRule="auto"/>
      </w:pPr>
      <w:r>
        <w:separator/>
      </w:r>
    </w:p>
  </w:endnote>
  <w:endnote w:type="continuationSeparator" w:id="0">
    <w:p w:rsidR="006E6387" w:rsidRDefault="006E6387" w:rsidP="00AA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6F" w:rsidRPr="00AA766F" w:rsidRDefault="00AA766F" w:rsidP="00AA766F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87" w:rsidRDefault="006E6387" w:rsidP="00AA766F">
      <w:pPr>
        <w:spacing w:after="0" w:line="240" w:lineRule="auto"/>
      </w:pPr>
      <w:r>
        <w:separator/>
      </w:r>
    </w:p>
  </w:footnote>
  <w:footnote w:type="continuationSeparator" w:id="0">
    <w:p w:rsidR="006E6387" w:rsidRDefault="006E6387" w:rsidP="00AA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80E5A"/>
    <w:multiLevelType w:val="hybridMultilevel"/>
    <w:tmpl w:val="9C3C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1021B"/>
    <w:multiLevelType w:val="hybridMultilevel"/>
    <w:tmpl w:val="F2FA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AE"/>
    <w:rsid w:val="00010840"/>
    <w:rsid w:val="00042CCE"/>
    <w:rsid w:val="00110879"/>
    <w:rsid w:val="00190A2E"/>
    <w:rsid w:val="002876B2"/>
    <w:rsid w:val="00314EB8"/>
    <w:rsid w:val="003236BB"/>
    <w:rsid w:val="003908AE"/>
    <w:rsid w:val="003D4337"/>
    <w:rsid w:val="003F0F1F"/>
    <w:rsid w:val="004A3606"/>
    <w:rsid w:val="00551C70"/>
    <w:rsid w:val="005C7912"/>
    <w:rsid w:val="005D7DDF"/>
    <w:rsid w:val="005F0B31"/>
    <w:rsid w:val="006E6387"/>
    <w:rsid w:val="0075214C"/>
    <w:rsid w:val="00757ED4"/>
    <w:rsid w:val="00770D73"/>
    <w:rsid w:val="008235E1"/>
    <w:rsid w:val="008764B4"/>
    <w:rsid w:val="00877636"/>
    <w:rsid w:val="00962562"/>
    <w:rsid w:val="009E1C29"/>
    <w:rsid w:val="00A4168C"/>
    <w:rsid w:val="00A90062"/>
    <w:rsid w:val="00AA766F"/>
    <w:rsid w:val="00B26481"/>
    <w:rsid w:val="00BB2591"/>
    <w:rsid w:val="00BC13F6"/>
    <w:rsid w:val="00BC5482"/>
    <w:rsid w:val="00C90576"/>
    <w:rsid w:val="00D1479A"/>
    <w:rsid w:val="00D769E6"/>
    <w:rsid w:val="00DE2E6B"/>
    <w:rsid w:val="00E718D0"/>
    <w:rsid w:val="00F84CE6"/>
    <w:rsid w:val="00F85CC7"/>
    <w:rsid w:val="00F96B2F"/>
    <w:rsid w:val="00F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FFA183-9E71-48BC-A283-6DE6A510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66F"/>
  </w:style>
  <w:style w:type="paragraph" w:styleId="Footer">
    <w:name w:val="footer"/>
    <w:basedOn w:val="Normal"/>
    <w:link w:val="FooterChar"/>
    <w:uiPriority w:val="99"/>
    <w:unhideWhenUsed/>
    <w:rsid w:val="00AA7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66F"/>
  </w:style>
  <w:style w:type="character" w:styleId="Hyperlink">
    <w:name w:val="Hyperlink"/>
    <w:basedOn w:val="DefaultParagraphFont"/>
    <w:uiPriority w:val="99"/>
    <w:unhideWhenUsed/>
    <w:rsid w:val="00AA766F"/>
    <w:rPr>
      <w:color w:val="7F7F7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42-BlueGray">
      <a:dk1>
        <a:sysClr val="windowText" lastClr="000000"/>
      </a:dk1>
      <a:lt1>
        <a:sysClr val="window" lastClr="FFFFFF"/>
      </a:lt1>
      <a:dk2>
        <a:srgbClr val="3B4E87"/>
      </a:dk2>
      <a:lt2>
        <a:srgbClr val="EEECE2"/>
      </a:lt2>
      <a:accent1>
        <a:srgbClr val="5E8BCE"/>
      </a:accent1>
      <a:accent2>
        <a:srgbClr val="7F7F7F"/>
      </a:accent2>
      <a:accent3>
        <a:srgbClr val="26AA26"/>
      </a:accent3>
      <a:accent4>
        <a:srgbClr val="7860B4"/>
      </a:accent4>
      <a:accent5>
        <a:srgbClr val="C04E4E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Inspection Checklist</vt:lpstr>
    </vt:vector>
  </TitlesOfParts>
  <Company>Vertex42 LLC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Inspection Checklist</dc:title>
  <dc:subject/>
  <dc:creator>Vertex42.com</dc:creator>
  <cp:keywords/>
  <dc:description>(c) 2014 Vertex42 LLC. All rights reserved.</dc:description>
  <cp:lastModifiedBy>Windows User</cp:lastModifiedBy>
  <cp:revision>2</cp:revision>
  <cp:lastPrinted>2017-04-03T21:30:00Z</cp:lastPrinted>
  <dcterms:created xsi:type="dcterms:W3CDTF">2017-04-03T21:33:00Z</dcterms:created>
  <dcterms:modified xsi:type="dcterms:W3CDTF">2017-04-03T21:33:00Z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