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2A" w:rsidRDefault="00E20629" w:rsidP="009117EF">
      <w:pPr>
        <w:pStyle w:val="Default"/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F52F91B" wp14:editId="7D2B2EF6">
            <wp:simplePos x="0" y="0"/>
            <wp:positionH relativeFrom="column">
              <wp:posOffset>-329565</wp:posOffset>
            </wp:positionH>
            <wp:positionV relativeFrom="paragraph">
              <wp:posOffset>0</wp:posOffset>
            </wp:positionV>
            <wp:extent cx="1865376" cy="1207008"/>
            <wp:effectExtent l="0" t="0" r="1905" b="0"/>
            <wp:wrapTight wrapText="right">
              <wp:wrapPolygon edited="0">
                <wp:start x="2648" y="0"/>
                <wp:lineTo x="1544" y="1364"/>
                <wp:lineTo x="883" y="3411"/>
                <wp:lineTo x="883" y="16371"/>
                <wp:lineTo x="0" y="19440"/>
                <wp:lineTo x="0" y="20122"/>
                <wp:lineTo x="3971" y="21145"/>
                <wp:lineTo x="19195" y="21145"/>
                <wp:lineTo x="21401" y="18076"/>
                <wp:lineTo x="21401" y="7844"/>
                <wp:lineTo x="20298" y="5457"/>
                <wp:lineTo x="20740" y="2728"/>
                <wp:lineTo x="16989" y="1705"/>
                <wp:lineTo x="5516" y="0"/>
                <wp:lineTo x="2648" y="0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ing Mentorship vector Final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151" w:rsidRPr="00267151">
        <w:rPr>
          <w:rFonts w:ascii="Arial" w:hAnsi="Arial" w:cs="Arial"/>
          <w:color w:val="FF0000"/>
          <w:sz w:val="36"/>
          <w:szCs w:val="36"/>
          <w:u w:val="single"/>
        </w:rPr>
        <w:t>SAMPLE</w:t>
      </w:r>
      <w:r w:rsidR="00267151">
        <w:rPr>
          <w:rFonts w:ascii="Arial" w:hAnsi="Arial" w:cs="Arial"/>
          <w:sz w:val="36"/>
          <w:szCs w:val="36"/>
          <w:u w:val="single"/>
        </w:rPr>
        <w:t>-</w:t>
      </w:r>
      <w:r w:rsidR="009117EF" w:rsidRPr="009117EF">
        <w:rPr>
          <w:rFonts w:ascii="Arial" w:hAnsi="Arial" w:cs="Arial"/>
          <w:sz w:val="36"/>
          <w:szCs w:val="36"/>
          <w:u w:val="single"/>
        </w:rPr>
        <w:t xml:space="preserve"> </w:t>
      </w:r>
      <w:r w:rsidR="00F3522A" w:rsidRPr="00F3522A">
        <w:rPr>
          <w:rFonts w:ascii="Arial" w:hAnsi="Arial" w:cs="Arial"/>
          <w:sz w:val="36"/>
          <w:szCs w:val="36"/>
          <w:u w:val="single"/>
        </w:rPr>
        <w:t xml:space="preserve">Pet Ownership </w:t>
      </w:r>
      <w:r w:rsidR="00B603DB">
        <w:rPr>
          <w:rFonts w:ascii="Arial" w:hAnsi="Arial" w:cs="Arial"/>
          <w:sz w:val="36"/>
          <w:szCs w:val="36"/>
          <w:u w:val="single"/>
        </w:rPr>
        <w:t>Policy &amp; Agreement</w:t>
      </w:r>
    </w:p>
    <w:p w:rsidR="00267151" w:rsidRDefault="00267151" w:rsidP="009117EF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267151" w:rsidRPr="00267151" w:rsidRDefault="00267151" w:rsidP="00E20629">
      <w:pPr>
        <w:pStyle w:val="Defaul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This sample is provided as a possible starting point for your band to develop your own pet policies.  Some suggestions, such as fines, fees and permits, </w:t>
      </w:r>
      <w:r w:rsidR="008B4C4D">
        <w:rPr>
          <w:rFonts w:ascii="Arial" w:hAnsi="Arial" w:cs="Arial"/>
          <w:color w:val="FF0000"/>
          <w:sz w:val="22"/>
          <w:szCs w:val="22"/>
        </w:rPr>
        <w:t xml:space="preserve">are </w:t>
      </w:r>
      <w:r>
        <w:rPr>
          <w:rFonts w:ascii="Arial" w:hAnsi="Arial" w:cs="Arial"/>
          <w:color w:val="FF0000"/>
          <w:sz w:val="22"/>
          <w:szCs w:val="22"/>
        </w:rPr>
        <w:t xml:space="preserve">purely optional and should be addressed somewhere within your own policies if your wish to use these tools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for  enforcement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F3522A" w:rsidRPr="00F3522A" w:rsidRDefault="00F3522A" w:rsidP="00F3522A">
      <w:pPr>
        <w:pStyle w:val="Default"/>
        <w:rPr>
          <w:rFonts w:ascii="Arial" w:hAnsi="Arial" w:cs="Arial"/>
          <w:sz w:val="22"/>
          <w:szCs w:val="22"/>
        </w:rPr>
      </w:pPr>
    </w:p>
    <w:p w:rsidR="00F3522A" w:rsidRPr="00F3522A" w:rsidRDefault="00F3522A" w:rsidP="00F3522A">
      <w:pPr>
        <w:pStyle w:val="Default"/>
        <w:rPr>
          <w:rFonts w:ascii="Arial" w:hAnsi="Arial" w:cs="Arial"/>
          <w:sz w:val="22"/>
          <w:szCs w:val="22"/>
        </w:rPr>
      </w:pPr>
    </w:p>
    <w:p w:rsidR="00F3522A" w:rsidRPr="00F3522A" w:rsidRDefault="00F3522A" w:rsidP="00F3522A">
      <w:pPr>
        <w:pStyle w:val="Default"/>
        <w:rPr>
          <w:rFonts w:ascii="Arial" w:hAnsi="Arial" w:cs="Arial"/>
          <w:sz w:val="22"/>
          <w:szCs w:val="22"/>
        </w:rPr>
      </w:pPr>
      <w:r w:rsidRPr="00F3522A">
        <w:rPr>
          <w:rFonts w:ascii="Arial" w:hAnsi="Arial" w:cs="Arial"/>
          <w:sz w:val="22"/>
          <w:szCs w:val="22"/>
        </w:rPr>
        <w:t xml:space="preserve">Tenants will be permitted to have pets </w:t>
      </w:r>
      <w:r w:rsidR="009117EF">
        <w:rPr>
          <w:rFonts w:ascii="Arial" w:hAnsi="Arial" w:cs="Arial"/>
          <w:sz w:val="22"/>
          <w:szCs w:val="22"/>
        </w:rPr>
        <w:t>under the</w:t>
      </w:r>
      <w:r w:rsidRPr="00F3522A">
        <w:rPr>
          <w:rFonts w:ascii="Arial" w:hAnsi="Arial" w:cs="Arial"/>
          <w:sz w:val="22"/>
          <w:szCs w:val="22"/>
        </w:rPr>
        <w:t xml:space="preserve"> following conditions</w:t>
      </w:r>
      <w:r w:rsidR="009117EF">
        <w:rPr>
          <w:rFonts w:ascii="Arial" w:hAnsi="Arial" w:cs="Arial"/>
          <w:sz w:val="22"/>
          <w:szCs w:val="22"/>
        </w:rPr>
        <w:t>:</w:t>
      </w:r>
    </w:p>
    <w:p w:rsidR="00F3522A" w:rsidRPr="00F3522A" w:rsidRDefault="00F3522A" w:rsidP="00F3522A">
      <w:pPr>
        <w:pStyle w:val="Default"/>
        <w:rPr>
          <w:rFonts w:ascii="Arial" w:hAnsi="Arial" w:cs="Arial"/>
          <w:sz w:val="22"/>
          <w:szCs w:val="22"/>
        </w:rPr>
      </w:pPr>
      <w:r w:rsidRPr="00F3522A">
        <w:rPr>
          <w:rFonts w:ascii="Arial" w:hAnsi="Arial" w:cs="Arial"/>
          <w:sz w:val="22"/>
          <w:szCs w:val="22"/>
        </w:rPr>
        <w:t xml:space="preserve"> </w:t>
      </w:r>
    </w:p>
    <w:p w:rsidR="00F3522A" w:rsidRPr="00E20629" w:rsidRDefault="00F3522A" w:rsidP="00F3522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>Only common house pets, including dogs, cats, fish, birds, and rodents such as guinea pigs and hamsters, are permitted. Farm animals</w:t>
      </w:r>
      <w:r w:rsidR="009045B0" w:rsidRPr="00E20629">
        <w:rPr>
          <w:rFonts w:ascii="Arial" w:hAnsi="Arial" w:cs="Arial"/>
          <w:sz w:val="20"/>
          <w:szCs w:val="20"/>
        </w:rPr>
        <w:t>,</w:t>
      </w:r>
      <w:r w:rsidRPr="00E20629">
        <w:rPr>
          <w:rFonts w:ascii="Arial" w:hAnsi="Arial" w:cs="Arial"/>
          <w:sz w:val="20"/>
          <w:szCs w:val="20"/>
        </w:rPr>
        <w:t xml:space="preserve"> </w:t>
      </w:r>
      <w:r w:rsidR="00B603DB" w:rsidRPr="00E20629">
        <w:rPr>
          <w:rFonts w:ascii="Arial" w:hAnsi="Arial" w:cs="Arial"/>
          <w:sz w:val="20"/>
          <w:szCs w:val="20"/>
        </w:rPr>
        <w:t>including chickens and rabbits</w:t>
      </w:r>
      <w:r w:rsidR="009045B0" w:rsidRPr="00E20629">
        <w:rPr>
          <w:rFonts w:ascii="Arial" w:hAnsi="Arial" w:cs="Arial"/>
          <w:sz w:val="20"/>
          <w:szCs w:val="20"/>
        </w:rPr>
        <w:t>,</w:t>
      </w:r>
      <w:r w:rsidR="00B603DB" w:rsidRPr="00E20629">
        <w:rPr>
          <w:rFonts w:ascii="Arial" w:hAnsi="Arial" w:cs="Arial"/>
          <w:sz w:val="20"/>
          <w:szCs w:val="20"/>
        </w:rPr>
        <w:t xml:space="preserve"> </w:t>
      </w:r>
      <w:r w:rsidRPr="00E20629">
        <w:rPr>
          <w:rFonts w:ascii="Arial" w:hAnsi="Arial" w:cs="Arial"/>
          <w:sz w:val="20"/>
          <w:szCs w:val="20"/>
        </w:rPr>
        <w:t>are prohibited.</w:t>
      </w:r>
    </w:p>
    <w:p w:rsidR="00F3522A" w:rsidRPr="00E20629" w:rsidRDefault="00F3522A" w:rsidP="00F3522A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 </w:t>
      </w:r>
    </w:p>
    <w:p w:rsidR="00F3522A" w:rsidRPr="00E20629" w:rsidRDefault="00F3522A" w:rsidP="00F3522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Tenants will be allowed to keep no more than </w:t>
      </w:r>
      <w:r w:rsidRPr="00E20629">
        <w:rPr>
          <w:rFonts w:ascii="Arial" w:hAnsi="Arial" w:cs="Arial"/>
          <w:b/>
          <w:bCs/>
          <w:sz w:val="20"/>
          <w:szCs w:val="20"/>
        </w:rPr>
        <w:t xml:space="preserve">2 </w:t>
      </w:r>
      <w:r w:rsidRPr="00E20629">
        <w:rPr>
          <w:rFonts w:ascii="Arial" w:hAnsi="Arial" w:cs="Arial"/>
          <w:sz w:val="20"/>
          <w:szCs w:val="20"/>
        </w:rPr>
        <w:t xml:space="preserve">cats and or dogs. More than one pet of any other species must be approved at the discretion of the Housing Department. </w:t>
      </w:r>
    </w:p>
    <w:p w:rsidR="00F3522A" w:rsidRPr="00E20629" w:rsidRDefault="00F3522A" w:rsidP="00F3522A">
      <w:pPr>
        <w:pStyle w:val="Default"/>
        <w:ind w:left="360"/>
        <w:rPr>
          <w:rFonts w:ascii="Arial" w:hAnsi="Arial" w:cs="Arial"/>
          <w:sz w:val="20"/>
          <w:szCs w:val="20"/>
        </w:rPr>
      </w:pPr>
    </w:p>
    <w:p w:rsidR="00F3522A" w:rsidRPr="00E20629" w:rsidRDefault="00F3522A" w:rsidP="00F3522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Tenants </w:t>
      </w:r>
      <w:r w:rsidR="00B603DB" w:rsidRPr="00E20629">
        <w:rPr>
          <w:rFonts w:ascii="Arial" w:hAnsi="Arial" w:cs="Arial"/>
          <w:sz w:val="20"/>
          <w:szCs w:val="20"/>
        </w:rPr>
        <w:t>must notify the Housing Department when a new pet comes into the household.</w:t>
      </w:r>
      <w:r w:rsidRPr="00E20629">
        <w:rPr>
          <w:rFonts w:ascii="Arial" w:hAnsi="Arial" w:cs="Arial"/>
          <w:sz w:val="20"/>
          <w:szCs w:val="20"/>
        </w:rPr>
        <w:t xml:space="preserve"> </w:t>
      </w:r>
    </w:p>
    <w:p w:rsidR="00F3522A" w:rsidRPr="00E20629" w:rsidRDefault="00F3522A" w:rsidP="00B603DB">
      <w:pPr>
        <w:rPr>
          <w:rFonts w:ascii="Arial" w:hAnsi="Arial" w:cs="Arial"/>
          <w:sz w:val="20"/>
          <w:szCs w:val="20"/>
        </w:rPr>
      </w:pPr>
    </w:p>
    <w:p w:rsidR="00F3522A" w:rsidRPr="00E20629" w:rsidRDefault="00F3522A" w:rsidP="00F3522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All pets must receive proper veterinary care, including </w:t>
      </w:r>
      <w:r w:rsidR="009045B0" w:rsidRPr="00E20629">
        <w:rPr>
          <w:rFonts w:ascii="Arial" w:hAnsi="Arial" w:cs="Arial"/>
          <w:sz w:val="20"/>
          <w:szCs w:val="20"/>
        </w:rPr>
        <w:t xml:space="preserve">flea treatment and </w:t>
      </w:r>
      <w:r w:rsidRPr="00E20629">
        <w:rPr>
          <w:rFonts w:ascii="Arial" w:hAnsi="Arial" w:cs="Arial"/>
          <w:sz w:val="20"/>
          <w:szCs w:val="20"/>
        </w:rPr>
        <w:t xml:space="preserve">all appropriate inoculations, (Shots against diseases)  </w:t>
      </w:r>
    </w:p>
    <w:p w:rsidR="00F3522A" w:rsidRPr="00E20629" w:rsidRDefault="00F3522A" w:rsidP="00F3522A">
      <w:pPr>
        <w:pStyle w:val="ListParagraph"/>
        <w:rPr>
          <w:rFonts w:ascii="Arial" w:hAnsi="Arial" w:cs="Arial"/>
          <w:sz w:val="20"/>
          <w:szCs w:val="20"/>
        </w:rPr>
      </w:pPr>
    </w:p>
    <w:p w:rsidR="00F3522A" w:rsidRPr="00E20629" w:rsidRDefault="00F3522A" w:rsidP="00F3522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All adult dogs and cats must be spayed or neutered. Proof must be given to the Housing Manager. </w:t>
      </w:r>
    </w:p>
    <w:p w:rsidR="009045B0" w:rsidRPr="00E20629" w:rsidRDefault="009045B0" w:rsidP="009045B0">
      <w:pPr>
        <w:rPr>
          <w:rFonts w:ascii="Arial" w:hAnsi="Arial" w:cs="Arial"/>
          <w:sz w:val="20"/>
          <w:szCs w:val="20"/>
        </w:rPr>
      </w:pPr>
    </w:p>
    <w:p w:rsidR="00F3522A" w:rsidRPr="00E20629" w:rsidRDefault="009045B0" w:rsidP="009045B0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Ownership of “outside dogs” is discouraged. </w:t>
      </w:r>
      <w:r w:rsidR="00F3522A" w:rsidRPr="00E20629">
        <w:rPr>
          <w:rFonts w:ascii="Arial" w:hAnsi="Arial" w:cs="Arial"/>
          <w:sz w:val="20"/>
          <w:szCs w:val="20"/>
        </w:rPr>
        <w:t>Dogs must not be allowed to stay chained/tied outside for longer than 8 hours per day.</w:t>
      </w:r>
      <w:r w:rsidR="00B603DB" w:rsidRPr="00E20629">
        <w:rPr>
          <w:rFonts w:ascii="Arial" w:hAnsi="Arial" w:cs="Arial"/>
          <w:sz w:val="20"/>
          <w:szCs w:val="20"/>
        </w:rPr>
        <w:t xml:space="preserve"> Pets </w:t>
      </w:r>
      <w:r w:rsidRPr="00E20629">
        <w:rPr>
          <w:rFonts w:ascii="Arial" w:hAnsi="Arial" w:cs="Arial"/>
          <w:sz w:val="20"/>
          <w:szCs w:val="20"/>
        </w:rPr>
        <w:t xml:space="preserve">that are secured in suitable pens or in fenced yards </w:t>
      </w:r>
      <w:r w:rsidR="00B603DB" w:rsidRPr="00E20629">
        <w:rPr>
          <w:rFonts w:ascii="Arial" w:hAnsi="Arial" w:cs="Arial"/>
          <w:sz w:val="20"/>
          <w:szCs w:val="20"/>
        </w:rPr>
        <w:t>may stay outside</w:t>
      </w:r>
      <w:r w:rsidR="00E91C93" w:rsidRPr="00E20629">
        <w:rPr>
          <w:rFonts w:ascii="Arial" w:hAnsi="Arial" w:cs="Arial"/>
          <w:sz w:val="20"/>
          <w:szCs w:val="20"/>
        </w:rPr>
        <w:t xml:space="preserve"> longer</w:t>
      </w:r>
      <w:r w:rsidRPr="00E20629">
        <w:rPr>
          <w:rFonts w:ascii="Arial" w:hAnsi="Arial" w:cs="Arial"/>
          <w:sz w:val="20"/>
          <w:szCs w:val="20"/>
        </w:rPr>
        <w:t>. Extended barking or howling will not be tolerated.</w:t>
      </w:r>
    </w:p>
    <w:p w:rsidR="00F3522A" w:rsidRPr="00E20629" w:rsidRDefault="00F3522A" w:rsidP="00F3522A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 </w:t>
      </w:r>
    </w:p>
    <w:p w:rsidR="00F3522A" w:rsidRPr="00E20629" w:rsidRDefault="00F3522A" w:rsidP="00F3522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>Areas where pets are housed must be clean, safe and free of parasites, including fle</w:t>
      </w:r>
      <w:r w:rsidR="009117EF" w:rsidRPr="00E20629">
        <w:rPr>
          <w:rFonts w:ascii="Arial" w:hAnsi="Arial" w:cs="Arial"/>
          <w:sz w:val="20"/>
          <w:szCs w:val="20"/>
        </w:rPr>
        <w:t>a</w:t>
      </w:r>
      <w:r w:rsidRPr="00E20629">
        <w:rPr>
          <w:rFonts w:ascii="Arial" w:hAnsi="Arial" w:cs="Arial"/>
          <w:sz w:val="20"/>
          <w:szCs w:val="20"/>
        </w:rPr>
        <w:t>s.</w:t>
      </w:r>
    </w:p>
    <w:p w:rsidR="00F3522A" w:rsidRPr="00E20629" w:rsidRDefault="00F3522A" w:rsidP="00F3522A">
      <w:pPr>
        <w:pStyle w:val="Default"/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 </w:t>
      </w:r>
    </w:p>
    <w:p w:rsidR="00F3522A" w:rsidRPr="00E20629" w:rsidRDefault="00B603DB" w:rsidP="00F3522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Pets </w:t>
      </w:r>
      <w:r w:rsidR="009045B0" w:rsidRPr="00E20629">
        <w:rPr>
          <w:rFonts w:ascii="Arial" w:hAnsi="Arial" w:cs="Arial"/>
          <w:sz w:val="20"/>
          <w:szCs w:val="20"/>
        </w:rPr>
        <w:t xml:space="preserve">are not permitted to run at large. </w:t>
      </w:r>
      <w:r w:rsidR="009117EF" w:rsidRPr="00E20629">
        <w:rPr>
          <w:rFonts w:ascii="Arial" w:hAnsi="Arial" w:cs="Arial"/>
          <w:sz w:val="20"/>
          <w:szCs w:val="20"/>
        </w:rPr>
        <w:t xml:space="preserve"> Pets must be under the control of the owner at all times, </w:t>
      </w:r>
      <w:proofErr w:type="spellStart"/>
      <w:r w:rsidR="009117EF" w:rsidRPr="00E20629">
        <w:rPr>
          <w:rFonts w:ascii="Arial" w:hAnsi="Arial" w:cs="Arial"/>
          <w:sz w:val="20"/>
          <w:szCs w:val="20"/>
        </w:rPr>
        <w:t>i.e</w:t>
      </w:r>
      <w:proofErr w:type="spellEnd"/>
      <w:r w:rsidR="009117EF" w:rsidRPr="00E20629">
        <w:rPr>
          <w:rFonts w:ascii="Arial" w:hAnsi="Arial" w:cs="Arial"/>
          <w:sz w:val="20"/>
          <w:szCs w:val="20"/>
        </w:rPr>
        <w:t>, on a leash or in a pen.</w:t>
      </w:r>
    </w:p>
    <w:p w:rsidR="00F3522A" w:rsidRPr="00E20629" w:rsidRDefault="00F3522A" w:rsidP="00F3522A">
      <w:pPr>
        <w:pStyle w:val="Default"/>
        <w:rPr>
          <w:rFonts w:ascii="Arial" w:hAnsi="Arial" w:cs="Arial"/>
          <w:sz w:val="20"/>
          <w:szCs w:val="20"/>
        </w:rPr>
      </w:pPr>
    </w:p>
    <w:p w:rsidR="00F3522A" w:rsidRPr="00E20629" w:rsidRDefault="00E91C93" w:rsidP="00F3522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>Pets must n</w:t>
      </w:r>
      <w:r w:rsidR="00F3522A" w:rsidRPr="00E20629">
        <w:rPr>
          <w:rFonts w:ascii="Arial" w:hAnsi="Arial" w:cs="Arial"/>
          <w:sz w:val="20"/>
          <w:szCs w:val="20"/>
        </w:rPr>
        <w:t xml:space="preserve">ot </w:t>
      </w:r>
      <w:r w:rsidR="009045B0" w:rsidRPr="00E20629">
        <w:rPr>
          <w:rFonts w:ascii="Arial" w:hAnsi="Arial" w:cs="Arial"/>
          <w:sz w:val="20"/>
          <w:szCs w:val="20"/>
        </w:rPr>
        <w:t xml:space="preserve">endanger or </w:t>
      </w:r>
      <w:r w:rsidR="00F3522A" w:rsidRPr="00E20629">
        <w:rPr>
          <w:rFonts w:ascii="Arial" w:hAnsi="Arial" w:cs="Arial"/>
          <w:sz w:val="20"/>
          <w:szCs w:val="20"/>
        </w:rPr>
        <w:t xml:space="preserve">disturb other </w:t>
      </w:r>
      <w:r w:rsidR="009117EF" w:rsidRPr="00E20629">
        <w:rPr>
          <w:rFonts w:ascii="Arial" w:hAnsi="Arial" w:cs="Arial"/>
          <w:sz w:val="20"/>
          <w:szCs w:val="20"/>
        </w:rPr>
        <w:t>residents</w:t>
      </w:r>
      <w:r w:rsidR="00F3522A" w:rsidRPr="00E20629">
        <w:rPr>
          <w:rFonts w:ascii="Arial" w:hAnsi="Arial" w:cs="Arial"/>
          <w:sz w:val="20"/>
          <w:szCs w:val="20"/>
        </w:rPr>
        <w:t xml:space="preserve"> or cause a nuisance to the neighborhood.</w:t>
      </w:r>
    </w:p>
    <w:p w:rsidR="00F3522A" w:rsidRPr="00F3522A" w:rsidRDefault="00F3522A" w:rsidP="00B603DB">
      <w:pPr>
        <w:pStyle w:val="Default"/>
        <w:rPr>
          <w:rFonts w:ascii="Arial" w:hAnsi="Arial" w:cs="Arial"/>
          <w:sz w:val="22"/>
          <w:szCs w:val="22"/>
        </w:rPr>
      </w:pPr>
    </w:p>
    <w:p w:rsidR="003450B2" w:rsidRPr="00C46691" w:rsidRDefault="003450B2">
      <w:pPr>
        <w:rPr>
          <w:u w:val="single"/>
        </w:rPr>
      </w:pPr>
    </w:p>
    <w:p w:rsidR="00C46691" w:rsidRPr="00C46691" w:rsidRDefault="00C46691">
      <w:pPr>
        <w:rPr>
          <w:rFonts w:ascii="Arial" w:hAnsi="Arial" w:cs="Arial"/>
          <w:b/>
          <w:u w:val="single"/>
        </w:rPr>
      </w:pPr>
      <w:r w:rsidRPr="00C46691">
        <w:rPr>
          <w:rFonts w:ascii="Arial" w:hAnsi="Arial" w:cs="Arial"/>
          <w:b/>
          <w:u w:val="single"/>
        </w:rPr>
        <w:t>Enforcement</w:t>
      </w:r>
    </w:p>
    <w:p w:rsidR="00C46691" w:rsidRPr="00C46691" w:rsidRDefault="00C46691">
      <w:pPr>
        <w:rPr>
          <w:rFonts w:ascii="Arial" w:hAnsi="Arial" w:cs="Arial"/>
          <w:b/>
        </w:rPr>
      </w:pPr>
    </w:p>
    <w:p w:rsidR="00F3522A" w:rsidRPr="00E20629" w:rsidRDefault="009117EF" w:rsidP="00B603DB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Vicious animals </w:t>
      </w:r>
      <w:r w:rsidR="00C46691" w:rsidRPr="00E20629">
        <w:rPr>
          <w:rFonts w:ascii="Arial" w:hAnsi="Arial" w:cs="Arial"/>
          <w:sz w:val="20"/>
          <w:szCs w:val="20"/>
        </w:rPr>
        <w:t xml:space="preserve">must be removed within 24 hours of receiving written notice. </w:t>
      </w:r>
    </w:p>
    <w:p w:rsidR="00F3522A" w:rsidRPr="00E20629" w:rsidRDefault="00F3522A" w:rsidP="00F3522A">
      <w:pPr>
        <w:pStyle w:val="Default"/>
        <w:rPr>
          <w:rFonts w:ascii="Arial" w:hAnsi="Arial" w:cs="Arial"/>
          <w:sz w:val="20"/>
          <w:szCs w:val="20"/>
        </w:rPr>
      </w:pPr>
    </w:p>
    <w:p w:rsidR="00F3522A" w:rsidRPr="00E20629" w:rsidRDefault="00F3522A" w:rsidP="00B603DB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Where it is determined that </w:t>
      </w:r>
      <w:r w:rsidR="009117EF" w:rsidRPr="00E20629">
        <w:rPr>
          <w:rFonts w:ascii="Arial" w:hAnsi="Arial" w:cs="Arial"/>
          <w:sz w:val="20"/>
          <w:szCs w:val="20"/>
        </w:rPr>
        <w:t>the presence of pet waste, feces/urine</w:t>
      </w:r>
      <w:r w:rsidRPr="00E20629">
        <w:rPr>
          <w:rFonts w:ascii="Arial" w:hAnsi="Arial" w:cs="Arial"/>
          <w:sz w:val="20"/>
          <w:szCs w:val="20"/>
        </w:rPr>
        <w:t xml:space="preserve"> </w:t>
      </w:r>
      <w:r w:rsidR="009045B0" w:rsidRPr="00E20629">
        <w:rPr>
          <w:rFonts w:ascii="Arial" w:hAnsi="Arial" w:cs="Arial"/>
          <w:sz w:val="20"/>
          <w:szCs w:val="20"/>
        </w:rPr>
        <w:t>or fleas</w:t>
      </w:r>
      <w:r w:rsidR="00E91C93" w:rsidRPr="00E20629">
        <w:rPr>
          <w:rFonts w:ascii="Arial" w:hAnsi="Arial" w:cs="Arial"/>
          <w:sz w:val="20"/>
          <w:szCs w:val="20"/>
        </w:rPr>
        <w:t>,</w:t>
      </w:r>
      <w:r w:rsidR="009045B0" w:rsidRPr="00E20629">
        <w:rPr>
          <w:rFonts w:ascii="Arial" w:hAnsi="Arial" w:cs="Arial"/>
          <w:sz w:val="20"/>
          <w:szCs w:val="20"/>
        </w:rPr>
        <w:t xml:space="preserve"> </w:t>
      </w:r>
      <w:r w:rsidR="00C46691" w:rsidRPr="00E20629">
        <w:rPr>
          <w:rFonts w:ascii="Arial" w:hAnsi="Arial" w:cs="Arial"/>
          <w:sz w:val="20"/>
          <w:szCs w:val="20"/>
        </w:rPr>
        <w:t>is</w:t>
      </w:r>
      <w:r w:rsidRPr="00E20629">
        <w:rPr>
          <w:rFonts w:ascii="Arial" w:hAnsi="Arial" w:cs="Arial"/>
          <w:sz w:val="20"/>
          <w:szCs w:val="20"/>
        </w:rPr>
        <w:t xml:space="preserve"> compromising the health and safety of the residence, </w:t>
      </w:r>
      <w:r w:rsidR="00C46691" w:rsidRPr="00E20629">
        <w:rPr>
          <w:rFonts w:ascii="Arial" w:hAnsi="Arial" w:cs="Arial"/>
          <w:sz w:val="20"/>
          <w:szCs w:val="20"/>
        </w:rPr>
        <w:t>Housing will issue a 5-day warning. O</w:t>
      </w:r>
      <w:r w:rsidRPr="00E20629">
        <w:rPr>
          <w:rFonts w:ascii="Arial" w:hAnsi="Arial" w:cs="Arial"/>
          <w:sz w:val="20"/>
          <w:szCs w:val="20"/>
        </w:rPr>
        <w:t>wners must remedy the situation</w:t>
      </w:r>
      <w:r w:rsidR="00C46691" w:rsidRPr="00E20629">
        <w:rPr>
          <w:rFonts w:ascii="Arial" w:hAnsi="Arial" w:cs="Arial"/>
          <w:sz w:val="20"/>
          <w:szCs w:val="20"/>
        </w:rPr>
        <w:t xml:space="preserve"> within this time frame by sufficiently cleaning and sanitizing the residence.</w:t>
      </w:r>
      <w:r w:rsidRPr="00E20629">
        <w:rPr>
          <w:rFonts w:ascii="Arial" w:hAnsi="Arial" w:cs="Arial"/>
          <w:sz w:val="20"/>
          <w:szCs w:val="20"/>
        </w:rPr>
        <w:t xml:space="preserve"> </w:t>
      </w:r>
      <w:r w:rsidR="00C46691" w:rsidRPr="00E20629">
        <w:rPr>
          <w:rFonts w:ascii="Arial" w:hAnsi="Arial" w:cs="Arial"/>
          <w:sz w:val="20"/>
          <w:szCs w:val="20"/>
        </w:rPr>
        <w:t xml:space="preserve">Housing will inspect the premises </w:t>
      </w:r>
      <w:r w:rsidR="00E91C93" w:rsidRPr="00E20629">
        <w:rPr>
          <w:rFonts w:ascii="Arial" w:hAnsi="Arial" w:cs="Arial"/>
          <w:sz w:val="20"/>
          <w:szCs w:val="20"/>
        </w:rPr>
        <w:t>at the end</w:t>
      </w:r>
      <w:r w:rsidR="00C46691" w:rsidRPr="00E20629">
        <w:rPr>
          <w:rFonts w:ascii="Arial" w:hAnsi="Arial" w:cs="Arial"/>
          <w:sz w:val="20"/>
          <w:szCs w:val="20"/>
        </w:rPr>
        <w:t xml:space="preserve"> of the 5</w:t>
      </w:r>
      <w:r w:rsidR="00C46691" w:rsidRPr="00E20629">
        <w:rPr>
          <w:rFonts w:ascii="Arial" w:hAnsi="Arial" w:cs="Arial"/>
          <w:sz w:val="20"/>
          <w:szCs w:val="20"/>
          <w:vertAlign w:val="superscript"/>
        </w:rPr>
        <w:t>th</w:t>
      </w:r>
      <w:r w:rsidR="00C46691" w:rsidRPr="00E20629">
        <w:rPr>
          <w:rFonts w:ascii="Arial" w:hAnsi="Arial" w:cs="Arial"/>
          <w:sz w:val="20"/>
          <w:szCs w:val="20"/>
        </w:rPr>
        <w:t xml:space="preserve"> day and will issue a notice of approval to retain the pets.</w:t>
      </w:r>
    </w:p>
    <w:p w:rsidR="00F3522A" w:rsidRPr="00E20629" w:rsidRDefault="00F3522A" w:rsidP="00F3522A">
      <w:pPr>
        <w:pStyle w:val="Default"/>
        <w:rPr>
          <w:rFonts w:ascii="Arial" w:hAnsi="Arial" w:cs="Arial"/>
          <w:sz w:val="20"/>
          <w:szCs w:val="20"/>
        </w:rPr>
      </w:pPr>
    </w:p>
    <w:p w:rsidR="00F3522A" w:rsidRPr="00E20629" w:rsidRDefault="00F3522A" w:rsidP="00B603DB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0629">
        <w:rPr>
          <w:rFonts w:ascii="Arial" w:hAnsi="Arial" w:cs="Arial"/>
          <w:sz w:val="20"/>
          <w:szCs w:val="20"/>
        </w:rPr>
        <w:t xml:space="preserve">A violation of any of the conditions will result in a </w:t>
      </w:r>
      <w:r w:rsidR="00C46691" w:rsidRPr="00E20629">
        <w:rPr>
          <w:rFonts w:ascii="Arial" w:hAnsi="Arial" w:cs="Arial"/>
          <w:sz w:val="20"/>
          <w:szCs w:val="20"/>
        </w:rPr>
        <w:t xml:space="preserve">30-day </w:t>
      </w:r>
      <w:r w:rsidRPr="00E20629">
        <w:rPr>
          <w:rFonts w:ascii="Arial" w:hAnsi="Arial" w:cs="Arial"/>
          <w:sz w:val="20"/>
          <w:szCs w:val="20"/>
        </w:rPr>
        <w:t xml:space="preserve">notice being issued to the tenant </w:t>
      </w:r>
      <w:r w:rsidR="00B603DB" w:rsidRPr="00E20629">
        <w:rPr>
          <w:rFonts w:ascii="Arial" w:hAnsi="Arial" w:cs="Arial"/>
          <w:sz w:val="20"/>
          <w:szCs w:val="20"/>
        </w:rPr>
        <w:t>outlining measures to</w:t>
      </w:r>
      <w:r w:rsidRPr="00E20629">
        <w:rPr>
          <w:rFonts w:ascii="Arial" w:hAnsi="Arial" w:cs="Arial"/>
          <w:sz w:val="20"/>
          <w:szCs w:val="20"/>
        </w:rPr>
        <w:t xml:space="preserve"> rectify the situation</w:t>
      </w:r>
      <w:r w:rsidR="00C46691" w:rsidRPr="00E20629">
        <w:rPr>
          <w:rFonts w:ascii="Arial" w:hAnsi="Arial" w:cs="Arial"/>
          <w:sz w:val="20"/>
          <w:szCs w:val="20"/>
        </w:rPr>
        <w:t xml:space="preserve">. </w:t>
      </w:r>
      <w:r w:rsidRPr="00E20629">
        <w:rPr>
          <w:rFonts w:ascii="Arial" w:hAnsi="Arial" w:cs="Arial"/>
          <w:sz w:val="20"/>
          <w:szCs w:val="20"/>
        </w:rPr>
        <w:t xml:space="preserve">If the owner fails to follow the directives of the 30-day notice, </w:t>
      </w:r>
      <w:r w:rsidR="00267151" w:rsidRPr="00E20629">
        <w:rPr>
          <w:rFonts w:ascii="Arial" w:hAnsi="Arial" w:cs="Arial"/>
          <w:sz w:val="20"/>
          <w:szCs w:val="20"/>
        </w:rPr>
        <w:t>the band</w:t>
      </w:r>
      <w:r w:rsidRPr="00E20629">
        <w:rPr>
          <w:rFonts w:ascii="Arial" w:hAnsi="Arial" w:cs="Arial"/>
          <w:sz w:val="20"/>
          <w:szCs w:val="20"/>
        </w:rPr>
        <w:t xml:space="preserve"> reserves the right to remove and dispose of problem animals</w:t>
      </w:r>
      <w:r w:rsidR="009117EF" w:rsidRPr="00E20629">
        <w:rPr>
          <w:rFonts w:ascii="Arial" w:hAnsi="Arial" w:cs="Arial"/>
          <w:sz w:val="20"/>
          <w:szCs w:val="20"/>
        </w:rPr>
        <w:t xml:space="preserve"> and</w:t>
      </w:r>
      <w:r w:rsidR="00267151" w:rsidRPr="00E20629">
        <w:rPr>
          <w:rFonts w:ascii="Arial" w:hAnsi="Arial" w:cs="Arial"/>
          <w:sz w:val="20"/>
          <w:szCs w:val="20"/>
        </w:rPr>
        <w:t>/or</w:t>
      </w:r>
      <w:r w:rsidRPr="00E20629">
        <w:rPr>
          <w:rFonts w:ascii="Arial" w:hAnsi="Arial" w:cs="Arial"/>
          <w:sz w:val="20"/>
          <w:szCs w:val="20"/>
        </w:rPr>
        <w:t xml:space="preserve"> issue a monetary fine in the amount of $25 per day until the situation is remedied.</w:t>
      </w:r>
      <w:r w:rsidR="00B603DB" w:rsidRPr="00E20629">
        <w:rPr>
          <w:rFonts w:ascii="Arial" w:hAnsi="Arial" w:cs="Arial"/>
          <w:sz w:val="20"/>
          <w:szCs w:val="20"/>
        </w:rPr>
        <w:t xml:space="preserve"> Failure to pay the fine or make sufficient alternate arrangements may result in eviction</w:t>
      </w:r>
      <w:r w:rsidR="009117EF" w:rsidRPr="00E20629">
        <w:rPr>
          <w:rFonts w:ascii="Arial" w:hAnsi="Arial" w:cs="Arial"/>
          <w:sz w:val="20"/>
          <w:szCs w:val="20"/>
        </w:rPr>
        <w:t xml:space="preserve"> with no further warning</w:t>
      </w:r>
      <w:r w:rsidR="00B603DB" w:rsidRPr="00E20629">
        <w:rPr>
          <w:rFonts w:ascii="Arial" w:hAnsi="Arial" w:cs="Arial"/>
          <w:sz w:val="20"/>
          <w:szCs w:val="20"/>
        </w:rPr>
        <w:t>.</w:t>
      </w:r>
    </w:p>
    <w:p w:rsidR="009117EF" w:rsidRPr="00E20629" w:rsidRDefault="009117EF" w:rsidP="009117EF">
      <w:pPr>
        <w:pStyle w:val="ListParagraph"/>
        <w:rPr>
          <w:rFonts w:ascii="Arial" w:hAnsi="Arial" w:cs="Arial"/>
          <w:sz w:val="20"/>
          <w:szCs w:val="20"/>
        </w:rPr>
      </w:pPr>
    </w:p>
    <w:p w:rsidR="009117EF" w:rsidRDefault="009117EF" w:rsidP="00B603DB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20629">
        <w:rPr>
          <w:rFonts w:ascii="Arial" w:hAnsi="Arial" w:cs="Arial"/>
          <w:sz w:val="20"/>
          <w:szCs w:val="20"/>
        </w:rPr>
        <w:t>Repeat offenders may be banned from owning animals as long as they are tenants</w:t>
      </w:r>
      <w:r w:rsidR="00267151" w:rsidRPr="00E20629">
        <w:rPr>
          <w:rFonts w:ascii="Arial" w:hAnsi="Arial" w:cs="Arial"/>
          <w:sz w:val="20"/>
          <w:szCs w:val="20"/>
        </w:rPr>
        <w:t xml:space="preserve"> on</w:t>
      </w:r>
      <w:r w:rsidR="00267151">
        <w:rPr>
          <w:rFonts w:ascii="Arial" w:hAnsi="Arial" w:cs="Arial"/>
          <w:sz w:val="22"/>
          <w:szCs w:val="22"/>
        </w:rPr>
        <w:t xml:space="preserve"> reserve</w:t>
      </w:r>
      <w:r>
        <w:rPr>
          <w:rFonts w:ascii="Arial" w:hAnsi="Arial" w:cs="Arial"/>
          <w:sz w:val="22"/>
          <w:szCs w:val="22"/>
        </w:rPr>
        <w:t>.</w:t>
      </w:r>
    </w:p>
    <w:p w:rsidR="00B603DB" w:rsidRDefault="00B603DB" w:rsidP="00B603DB">
      <w:pPr>
        <w:pStyle w:val="ListParagraph"/>
        <w:rPr>
          <w:rFonts w:ascii="Arial" w:hAnsi="Arial" w:cs="Arial"/>
        </w:rPr>
      </w:pPr>
    </w:p>
    <w:p w:rsidR="00B603DB" w:rsidRDefault="00B603DB" w:rsidP="00B603D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9117EF">
        <w:rPr>
          <w:rFonts w:ascii="Arial" w:hAnsi="Arial" w:cs="Arial"/>
          <w:sz w:val="22"/>
          <w:szCs w:val="22"/>
        </w:rPr>
        <w:t xml:space="preserve">understand and </w:t>
      </w:r>
      <w:r>
        <w:rPr>
          <w:rFonts w:ascii="Arial" w:hAnsi="Arial" w:cs="Arial"/>
          <w:sz w:val="22"/>
          <w:szCs w:val="22"/>
        </w:rPr>
        <w:t>agree to adhere to the Pet Ownership Policy as outlined above:</w:t>
      </w:r>
    </w:p>
    <w:p w:rsidR="00B603DB" w:rsidRDefault="00B603DB" w:rsidP="00B603DB">
      <w:pPr>
        <w:pStyle w:val="Default"/>
        <w:rPr>
          <w:rFonts w:ascii="Arial" w:hAnsi="Arial" w:cs="Arial"/>
          <w:sz w:val="22"/>
          <w:szCs w:val="22"/>
        </w:rPr>
      </w:pPr>
    </w:p>
    <w:p w:rsidR="00B603DB" w:rsidRDefault="00B603DB" w:rsidP="00B603D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Tenant Name:________________________</w:t>
      </w:r>
      <w:r w:rsidR="009045B0">
        <w:rPr>
          <w:rFonts w:ascii="Arial" w:hAnsi="Arial" w:cs="Arial"/>
          <w:sz w:val="22"/>
          <w:szCs w:val="22"/>
        </w:rPr>
        <w:t>Address:________________________________</w:t>
      </w:r>
    </w:p>
    <w:p w:rsidR="00B603DB" w:rsidRDefault="00B603DB" w:rsidP="00B603D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   Date</w:t>
      </w:r>
      <w:r w:rsidR="009045B0">
        <w:rPr>
          <w:rFonts w:ascii="Arial" w:hAnsi="Arial" w:cs="Arial"/>
          <w:sz w:val="22"/>
          <w:szCs w:val="22"/>
        </w:rPr>
        <w:t>:_____________</w:t>
      </w:r>
    </w:p>
    <w:p w:rsidR="009045B0" w:rsidRPr="00F3522A" w:rsidRDefault="00E20629" w:rsidP="00B603D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95F4EB" wp14:editId="49E1B762">
            <wp:simplePos x="0" y="0"/>
            <wp:positionH relativeFrom="column">
              <wp:posOffset>5715</wp:posOffset>
            </wp:positionH>
            <wp:positionV relativeFrom="paragraph">
              <wp:posOffset>241935</wp:posOffset>
            </wp:positionV>
            <wp:extent cx="6263640" cy="210312"/>
            <wp:effectExtent l="0" t="0" r="381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ttom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045B0" w:rsidRPr="00F3522A" w:rsidSect="0041356F">
      <w:pgSz w:w="12240" w:h="16340"/>
      <w:pgMar w:top="1355" w:right="1126" w:bottom="685" w:left="12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C7491"/>
    <w:multiLevelType w:val="hybridMultilevel"/>
    <w:tmpl w:val="D4AC4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12730"/>
    <w:multiLevelType w:val="hybridMultilevel"/>
    <w:tmpl w:val="B6489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2A"/>
    <w:rsid w:val="000102AA"/>
    <w:rsid w:val="000117F9"/>
    <w:rsid w:val="00015915"/>
    <w:rsid w:val="0001625D"/>
    <w:rsid w:val="00016CF8"/>
    <w:rsid w:val="00017747"/>
    <w:rsid w:val="00021A02"/>
    <w:rsid w:val="000276E6"/>
    <w:rsid w:val="00031ACC"/>
    <w:rsid w:val="0003285F"/>
    <w:rsid w:val="00040387"/>
    <w:rsid w:val="00055D15"/>
    <w:rsid w:val="000666FC"/>
    <w:rsid w:val="00074627"/>
    <w:rsid w:val="0009794A"/>
    <w:rsid w:val="000A60A2"/>
    <w:rsid w:val="000B0463"/>
    <w:rsid w:val="000B5379"/>
    <w:rsid w:val="000C422A"/>
    <w:rsid w:val="000C4381"/>
    <w:rsid w:val="000E1304"/>
    <w:rsid w:val="000F592D"/>
    <w:rsid w:val="00113730"/>
    <w:rsid w:val="00130237"/>
    <w:rsid w:val="00163737"/>
    <w:rsid w:val="0016377D"/>
    <w:rsid w:val="00186A9A"/>
    <w:rsid w:val="00186FB3"/>
    <w:rsid w:val="00197EC9"/>
    <w:rsid w:val="001B7D43"/>
    <w:rsid w:val="001C3526"/>
    <w:rsid w:val="001C76BA"/>
    <w:rsid w:val="001D31C4"/>
    <w:rsid w:val="001D4552"/>
    <w:rsid w:val="001D4867"/>
    <w:rsid w:val="001E0D20"/>
    <w:rsid w:val="001F78B3"/>
    <w:rsid w:val="00200345"/>
    <w:rsid w:val="002005E2"/>
    <w:rsid w:val="00207030"/>
    <w:rsid w:val="002107AC"/>
    <w:rsid w:val="002124D3"/>
    <w:rsid w:val="0021399F"/>
    <w:rsid w:val="0024384C"/>
    <w:rsid w:val="00250BCA"/>
    <w:rsid w:val="00251544"/>
    <w:rsid w:val="00252E2E"/>
    <w:rsid w:val="0026356A"/>
    <w:rsid w:val="00267151"/>
    <w:rsid w:val="0027127C"/>
    <w:rsid w:val="003013D9"/>
    <w:rsid w:val="003038D1"/>
    <w:rsid w:val="00322EE9"/>
    <w:rsid w:val="0032727F"/>
    <w:rsid w:val="003450B2"/>
    <w:rsid w:val="003459A9"/>
    <w:rsid w:val="0035341D"/>
    <w:rsid w:val="0037021A"/>
    <w:rsid w:val="00371EF2"/>
    <w:rsid w:val="00380898"/>
    <w:rsid w:val="00392825"/>
    <w:rsid w:val="00392BDA"/>
    <w:rsid w:val="003A5656"/>
    <w:rsid w:val="003A7DF6"/>
    <w:rsid w:val="003D56D1"/>
    <w:rsid w:val="003E056F"/>
    <w:rsid w:val="003E7066"/>
    <w:rsid w:val="003F34CE"/>
    <w:rsid w:val="003F3B81"/>
    <w:rsid w:val="004117AF"/>
    <w:rsid w:val="004159C1"/>
    <w:rsid w:val="00426F6F"/>
    <w:rsid w:val="00427898"/>
    <w:rsid w:val="004446C4"/>
    <w:rsid w:val="004550A2"/>
    <w:rsid w:val="00473F1E"/>
    <w:rsid w:val="00490A67"/>
    <w:rsid w:val="0049436C"/>
    <w:rsid w:val="004944AC"/>
    <w:rsid w:val="004A03BC"/>
    <w:rsid w:val="004E14D8"/>
    <w:rsid w:val="004E6D91"/>
    <w:rsid w:val="005016EC"/>
    <w:rsid w:val="00501EC3"/>
    <w:rsid w:val="00507A62"/>
    <w:rsid w:val="0052734E"/>
    <w:rsid w:val="005520BA"/>
    <w:rsid w:val="005552AF"/>
    <w:rsid w:val="00567701"/>
    <w:rsid w:val="00572A64"/>
    <w:rsid w:val="00574A49"/>
    <w:rsid w:val="005A4B1B"/>
    <w:rsid w:val="005C2D29"/>
    <w:rsid w:val="005F27D0"/>
    <w:rsid w:val="005F435C"/>
    <w:rsid w:val="005F450C"/>
    <w:rsid w:val="00603420"/>
    <w:rsid w:val="00611005"/>
    <w:rsid w:val="006204C0"/>
    <w:rsid w:val="006274B5"/>
    <w:rsid w:val="0064049E"/>
    <w:rsid w:val="00647D45"/>
    <w:rsid w:val="0065199C"/>
    <w:rsid w:val="0065497F"/>
    <w:rsid w:val="00657AC7"/>
    <w:rsid w:val="00666DBE"/>
    <w:rsid w:val="00683CBD"/>
    <w:rsid w:val="00691756"/>
    <w:rsid w:val="006B4D5D"/>
    <w:rsid w:val="006B6D7A"/>
    <w:rsid w:val="006C14F6"/>
    <w:rsid w:val="006D3A11"/>
    <w:rsid w:val="006E74ED"/>
    <w:rsid w:val="007022E6"/>
    <w:rsid w:val="00704A70"/>
    <w:rsid w:val="0072183C"/>
    <w:rsid w:val="0072571B"/>
    <w:rsid w:val="0073488E"/>
    <w:rsid w:val="00736B85"/>
    <w:rsid w:val="007371F8"/>
    <w:rsid w:val="00746DE1"/>
    <w:rsid w:val="0075238E"/>
    <w:rsid w:val="0077282C"/>
    <w:rsid w:val="00775F1E"/>
    <w:rsid w:val="00777357"/>
    <w:rsid w:val="007857D8"/>
    <w:rsid w:val="007917CA"/>
    <w:rsid w:val="007A60BC"/>
    <w:rsid w:val="007B7088"/>
    <w:rsid w:val="007E0163"/>
    <w:rsid w:val="007E299B"/>
    <w:rsid w:val="00837712"/>
    <w:rsid w:val="00840C54"/>
    <w:rsid w:val="00856BCB"/>
    <w:rsid w:val="008605A9"/>
    <w:rsid w:val="00876FC5"/>
    <w:rsid w:val="00890979"/>
    <w:rsid w:val="008B4C4D"/>
    <w:rsid w:val="009045B0"/>
    <w:rsid w:val="00905A3E"/>
    <w:rsid w:val="009117EF"/>
    <w:rsid w:val="00914446"/>
    <w:rsid w:val="00916636"/>
    <w:rsid w:val="009306FF"/>
    <w:rsid w:val="00943C56"/>
    <w:rsid w:val="009502D0"/>
    <w:rsid w:val="00950F48"/>
    <w:rsid w:val="00955A2F"/>
    <w:rsid w:val="00972C6C"/>
    <w:rsid w:val="009B3CD2"/>
    <w:rsid w:val="009C6C25"/>
    <w:rsid w:val="009E16E4"/>
    <w:rsid w:val="009E74C9"/>
    <w:rsid w:val="009F1A9F"/>
    <w:rsid w:val="00A34AB6"/>
    <w:rsid w:val="00A36EC6"/>
    <w:rsid w:val="00A51AD6"/>
    <w:rsid w:val="00A6322C"/>
    <w:rsid w:val="00A94379"/>
    <w:rsid w:val="00A97783"/>
    <w:rsid w:val="00AA652C"/>
    <w:rsid w:val="00AA7CAD"/>
    <w:rsid w:val="00AB71C2"/>
    <w:rsid w:val="00AC3C21"/>
    <w:rsid w:val="00AC5248"/>
    <w:rsid w:val="00AD5B82"/>
    <w:rsid w:val="00AF24E8"/>
    <w:rsid w:val="00AF3BB0"/>
    <w:rsid w:val="00B055B3"/>
    <w:rsid w:val="00B208C0"/>
    <w:rsid w:val="00B3250B"/>
    <w:rsid w:val="00B603DB"/>
    <w:rsid w:val="00B7266A"/>
    <w:rsid w:val="00B962BE"/>
    <w:rsid w:val="00B97874"/>
    <w:rsid w:val="00BA3571"/>
    <w:rsid w:val="00BB449D"/>
    <w:rsid w:val="00BC1344"/>
    <w:rsid w:val="00BD22B3"/>
    <w:rsid w:val="00BD51D2"/>
    <w:rsid w:val="00BE1166"/>
    <w:rsid w:val="00BF1663"/>
    <w:rsid w:val="00C13A76"/>
    <w:rsid w:val="00C16A0A"/>
    <w:rsid w:val="00C16DAB"/>
    <w:rsid w:val="00C17734"/>
    <w:rsid w:val="00C258A3"/>
    <w:rsid w:val="00C33D4B"/>
    <w:rsid w:val="00C46691"/>
    <w:rsid w:val="00C46DCD"/>
    <w:rsid w:val="00C7313D"/>
    <w:rsid w:val="00C92722"/>
    <w:rsid w:val="00C964FC"/>
    <w:rsid w:val="00CA0CCF"/>
    <w:rsid w:val="00CA4291"/>
    <w:rsid w:val="00CA568E"/>
    <w:rsid w:val="00CA6016"/>
    <w:rsid w:val="00CB1FB8"/>
    <w:rsid w:val="00CB75E1"/>
    <w:rsid w:val="00CC2653"/>
    <w:rsid w:val="00CC2779"/>
    <w:rsid w:val="00CE418B"/>
    <w:rsid w:val="00D04BA0"/>
    <w:rsid w:val="00D101F9"/>
    <w:rsid w:val="00D344A7"/>
    <w:rsid w:val="00D415E9"/>
    <w:rsid w:val="00D42A35"/>
    <w:rsid w:val="00D431C6"/>
    <w:rsid w:val="00D51D72"/>
    <w:rsid w:val="00D57F4C"/>
    <w:rsid w:val="00D80DB5"/>
    <w:rsid w:val="00DB123E"/>
    <w:rsid w:val="00DB4CDF"/>
    <w:rsid w:val="00E0491D"/>
    <w:rsid w:val="00E0674B"/>
    <w:rsid w:val="00E20629"/>
    <w:rsid w:val="00E36095"/>
    <w:rsid w:val="00E500B7"/>
    <w:rsid w:val="00E509B6"/>
    <w:rsid w:val="00E526A9"/>
    <w:rsid w:val="00E55BC3"/>
    <w:rsid w:val="00E563BA"/>
    <w:rsid w:val="00E64E8F"/>
    <w:rsid w:val="00E662F6"/>
    <w:rsid w:val="00E7297A"/>
    <w:rsid w:val="00E91C93"/>
    <w:rsid w:val="00EB2AD1"/>
    <w:rsid w:val="00EB575D"/>
    <w:rsid w:val="00EE51A8"/>
    <w:rsid w:val="00F013F4"/>
    <w:rsid w:val="00F20C3C"/>
    <w:rsid w:val="00F247DD"/>
    <w:rsid w:val="00F272CA"/>
    <w:rsid w:val="00F32D16"/>
    <w:rsid w:val="00F3522A"/>
    <w:rsid w:val="00F505CE"/>
    <w:rsid w:val="00F63CEF"/>
    <w:rsid w:val="00F72856"/>
    <w:rsid w:val="00F84393"/>
    <w:rsid w:val="00F87BE3"/>
    <w:rsid w:val="00FA7C2F"/>
    <w:rsid w:val="00FB3063"/>
    <w:rsid w:val="00FC576C"/>
    <w:rsid w:val="00FF1C06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96F80-AA4A-4157-AAD8-CDFBEA1E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522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sedore</dc:creator>
  <cp:keywords/>
  <dc:description/>
  <cp:lastModifiedBy>Windows User</cp:lastModifiedBy>
  <cp:revision>2</cp:revision>
  <dcterms:created xsi:type="dcterms:W3CDTF">2017-04-04T19:12:00Z</dcterms:created>
  <dcterms:modified xsi:type="dcterms:W3CDTF">2017-04-04T19:12:00Z</dcterms:modified>
</cp:coreProperties>
</file>