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751" w:tblpY="1396"/>
        <w:tblW w:w="11610" w:type="dxa"/>
        <w:tblLayout w:type="fixed"/>
        <w:tblLook w:val="04A0" w:firstRow="1" w:lastRow="0" w:firstColumn="1" w:lastColumn="0" w:noHBand="0" w:noVBand="1"/>
      </w:tblPr>
      <w:tblGrid>
        <w:gridCol w:w="3060"/>
        <w:gridCol w:w="1350"/>
        <w:gridCol w:w="236"/>
        <w:gridCol w:w="1024"/>
        <w:gridCol w:w="1170"/>
        <w:gridCol w:w="722"/>
        <w:gridCol w:w="448"/>
        <w:gridCol w:w="722"/>
        <w:gridCol w:w="448"/>
        <w:gridCol w:w="275"/>
        <w:gridCol w:w="236"/>
        <w:gridCol w:w="389"/>
        <w:gridCol w:w="1530"/>
      </w:tblGrid>
      <w:tr w:rsidR="00227792" w14:paraId="4534BB8C" w14:textId="77777777" w:rsidTr="00757CD2"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5545092" w14:textId="4A94A9FA" w:rsidR="00227792" w:rsidRPr="00C1550E" w:rsidRDefault="00227792" w:rsidP="00D014B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Updated Jan 2018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3D698" w14:textId="658E933E" w:rsidR="00227792" w:rsidRPr="00E85F32" w:rsidRDefault="00227792" w:rsidP="00D014B2">
            <w:pPr>
              <w:jc w:val="center"/>
              <w:rPr>
                <w:sz w:val="16"/>
                <w:szCs w:val="16"/>
              </w:rPr>
            </w:pPr>
            <w:r w:rsidRPr="00E85F32">
              <w:rPr>
                <w:sz w:val="16"/>
                <w:szCs w:val="16"/>
              </w:rPr>
              <w:t>2015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C50AD" w14:textId="39485705" w:rsidR="00227792" w:rsidRPr="00E85F32" w:rsidRDefault="00227792" w:rsidP="00D014B2">
            <w:pPr>
              <w:jc w:val="center"/>
              <w:rPr>
                <w:sz w:val="16"/>
                <w:szCs w:val="16"/>
              </w:rPr>
            </w:pPr>
            <w:r w:rsidRPr="00E85F32">
              <w:rPr>
                <w:sz w:val="16"/>
                <w:szCs w:val="16"/>
              </w:rPr>
              <w:t>2016</w:t>
            </w:r>
          </w:p>
          <w:p w14:paraId="049FACF5" w14:textId="25D9FFE2" w:rsidR="00227792" w:rsidRPr="00E85F32" w:rsidRDefault="00227792" w:rsidP="00D014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AD7A4" w14:textId="7958406F" w:rsidR="00227792" w:rsidRPr="00E85F32" w:rsidRDefault="00227792" w:rsidP="00D01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FA7F7" w14:textId="790F101E" w:rsidR="00227792" w:rsidRDefault="00227792" w:rsidP="00D01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  <w:p w14:paraId="530B6C19" w14:textId="46143C48" w:rsidR="00227792" w:rsidRPr="00E85F32" w:rsidRDefault="00227792" w:rsidP="00D014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ECBDA" w14:textId="29AB1F72" w:rsidR="00227792" w:rsidRPr="00E85F32" w:rsidRDefault="00227792" w:rsidP="00D01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F630F" w14:textId="188CE91E" w:rsidR="00227792" w:rsidRPr="00E85F32" w:rsidRDefault="00227792" w:rsidP="00D01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2020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27E979" w14:textId="4F45E259" w:rsidR="00227792" w:rsidRPr="00E85F32" w:rsidRDefault="00227792" w:rsidP="00D01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points                                                         </w:t>
            </w:r>
          </w:p>
        </w:tc>
      </w:tr>
      <w:tr w:rsidR="00227792" w14:paraId="7B9C97EF" w14:textId="77777777" w:rsidTr="00757CD2">
        <w:tc>
          <w:tcPr>
            <w:tcW w:w="3060" w:type="dxa"/>
            <w:tcBorders>
              <w:top w:val="nil"/>
            </w:tcBorders>
            <w:shd w:val="clear" w:color="auto" w:fill="000000" w:themeFill="text1"/>
          </w:tcPr>
          <w:p w14:paraId="130BB59D" w14:textId="77777777" w:rsidR="00227792" w:rsidRPr="005322BD" w:rsidRDefault="00227792" w:rsidP="00D014B2">
            <w:pPr>
              <w:jc w:val="center"/>
              <w:rPr>
                <w:b/>
                <w:i/>
                <w:sz w:val="20"/>
                <w:szCs w:val="20"/>
              </w:rPr>
            </w:pPr>
            <w:r w:rsidRPr="005322BD">
              <w:rPr>
                <w:b/>
                <w:i/>
                <w:sz w:val="20"/>
                <w:szCs w:val="20"/>
              </w:rPr>
              <w:t>NAME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000000" w:themeFill="text1"/>
          </w:tcPr>
          <w:p w14:paraId="6E88734E" w14:textId="77777777" w:rsidR="00227792" w:rsidRPr="00C1550E" w:rsidRDefault="00227792" w:rsidP="00D0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000000" w:themeFill="text1"/>
          </w:tcPr>
          <w:p w14:paraId="03BC77B1" w14:textId="77777777" w:rsidR="00227792" w:rsidRPr="00C1550E" w:rsidRDefault="00227792" w:rsidP="00D0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6" w:type="dxa"/>
            <w:gridSpan w:val="3"/>
            <w:tcBorders>
              <w:top w:val="single" w:sz="4" w:space="0" w:color="auto"/>
            </w:tcBorders>
            <w:shd w:val="clear" w:color="auto" w:fill="000000" w:themeFill="text1"/>
          </w:tcPr>
          <w:p w14:paraId="70487A9E" w14:textId="77777777" w:rsidR="00227792" w:rsidRPr="00D014B2" w:rsidRDefault="00227792" w:rsidP="00D014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  <w:shd w:val="clear" w:color="auto" w:fill="000000" w:themeFill="text1"/>
          </w:tcPr>
          <w:p w14:paraId="2794FDE1" w14:textId="77777777" w:rsidR="00227792" w:rsidRPr="00D014B2" w:rsidRDefault="00227792" w:rsidP="00D014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shd w:val="clear" w:color="auto" w:fill="000000" w:themeFill="text1"/>
          </w:tcPr>
          <w:p w14:paraId="19DC6B98" w14:textId="77777777" w:rsidR="00227792" w:rsidRPr="00C1550E" w:rsidRDefault="00227792" w:rsidP="00D0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000000" w:themeFill="text1"/>
          </w:tcPr>
          <w:p w14:paraId="38186B4E" w14:textId="77777777" w:rsidR="00227792" w:rsidRPr="00C1550E" w:rsidRDefault="00227792" w:rsidP="00D0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</w:tcBorders>
            <w:shd w:val="clear" w:color="auto" w:fill="000000" w:themeFill="text1"/>
          </w:tcPr>
          <w:p w14:paraId="1BD954F2" w14:textId="776BF315" w:rsidR="00227792" w:rsidRPr="00C1550E" w:rsidRDefault="00227792" w:rsidP="00D014B2">
            <w:pPr>
              <w:jc w:val="center"/>
              <w:rPr>
                <w:sz w:val="20"/>
                <w:szCs w:val="20"/>
              </w:rPr>
            </w:pPr>
          </w:p>
        </w:tc>
      </w:tr>
      <w:tr w:rsidR="00227792" w14:paraId="71D9A740" w14:textId="77777777" w:rsidTr="00757CD2">
        <w:tc>
          <w:tcPr>
            <w:tcW w:w="3060" w:type="dxa"/>
          </w:tcPr>
          <w:p w14:paraId="417DABBA" w14:textId="77777777" w:rsidR="00227792" w:rsidRPr="00E85F32" w:rsidRDefault="00227792" w:rsidP="00D014B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1D3273A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X</w:t>
            </w:r>
          </w:p>
        </w:tc>
        <w:tc>
          <w:tcPr>
            <w:tcW w:w="1260" w:type="dxa"/>
            <w:gridSpan w:val="2"/>
          </w:tcPr>
          <w:p w14:paraId="7C94C737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X-3</w:t>
            </w:r>
          </w:p>
        </w:tc>
        <w:tc>
          <w:tcPr>
            <w:tcW w:w="1170" w:type="dxa"/>
          </w:tcPr>
          <w:p w14:paraId="72AB7F70" w14:textId="6DF24BE0" w:rsidR="00227792" w:rsidRPr="004E5800" w:rsidRDefault="00757CD2" w:rsidP="00D014B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X-3</w:t>
            </w:r>
          </w:p>
        </w:tc>
        <w:tc>
          <w:tcPr>
            <w:tcW w:w="1170" w:type="dxa"/>
            <w:gridSpan w:val="2"/>
          </w:tcPr>
          <w:p w14:paraId="3844F2A2" w14:textId="6AD550A8" w:rsidR="00227792" w:rsidRPr="00FA20C0" w:rsidRDefault="00757CD2" w:rsidP="00D014B2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355C471" wp14:editId="077D3E8D">
                  <wp:extent cx="171450" cy="171450"/>
                  <wp:effectExtent l="0" t="0" r="0" b="0"/>
                  <wp:docPr id="41" name="Picture 41" descr="Image result for hous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 descr="Image result for hous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gridSpan w:val="2"/>
          </w:tcPr>
          <w:p w14:paraId="481D0FEF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900" w:type="dxa"/>
            <w:gridSpan w:val="3"/>
          </w:tcPr>
          <w:p w14:paraId="1DF930EC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530" w:type="dxa"/>
          </w:tcPr>
          <w:p w14:paraId="7BD69331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227792" w14:paraId="07625958" w14:textId="77777777" w:rsidTr="00757CD2">
        <w:tc>
          <w:tcPr>
            <w:tcW w:w="3060" w:type="dxa"/>
          </w:tcPr>
          <w:p w14:paraId="45F2242E" w14:textId="77777777" w:rsidR="00227792" w:rsidRPr="00E85F32" w:rsidRDefault="00227792" w:rsidP="00D014B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8179F37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x</w:t>
            </w:r>
          </w:p>
        </w:tc>
        <w:tc>
          <w:tcPr>
            <w:tcW w:w="1260" w:type="dxa"/>
            <w:gridSpan w:val="2"/>
          </w:tcPr>
          <w:p w14:paraId="4D43D460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X</w:t>
            </w:r>
          </w:p>
        </w:tc>
        <w:tc>
          <w:tcPr>
            <w:tcW w:w="1170" w:type="dxa"/>
          </w:tcPr>
          <w:p w14:paraId="3E374715" w14:textId="597ABBD9" w:rsidR="00227792" w:rsidRPr="004E5800" w:rsidRDefault="00757CD2" w:rsidP="00D014B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1170" w:type="dxa"/>
            <w:gridSpan w:val="2"/>
          </w:tcPr>
          <w:p w14:paraId="69AED328" w14:textId="24B135EE" w:rsidR="00227792" w:rsidRPr="00FA20C0" w:rsidRDefault="00757CD2" w:rsidP="00D014B2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B91F38A" wp14:editId="59120E08">
                  <wp:extent cx="171450" cy="171450"/>
                  <wp:effectExtent l="0" t="0" r="0" b="0"/>
                  <wp:docPr id="40" name="Picture 40" descr="Image result for hous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 descr="Image result for hous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gridSpan w:val="2"/>
          </w:tcPr>
          <w:p w14:paraId="72E7A043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900" w:type="dxa"/>
            <w:gridSpan w:val="3"/>
          </w:tcPr>
          <w:p w14:paraId="3AFC1869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530" w:type="dxa"/>
          </w:tcPr>
          <w:p w14:paraId="74414789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227792" w14:paraId="219B2AA9" w14:textId="77777777" w:rsidTr="00757CD2">
        <w:tc>
          <w:tcPr>
            <w:tcW w:w="3060" w:type="dxa"/>
          </w:tcPr>
          <w:p w14:paraId="630A4122" w14:textId="77777777" w:rsidR="00227792" w:rsidRPr="00E85F32" w:rsidRDefault="00227792" w:rsidP="00D014B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D183FB1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X</w:t>
            </w:r>
          </w:p>
        </w:tc>
        <w:tc>
          <w:tcPr>
            <w:tcW w:w="1260" w:type="dxa"/>
            <w:gridSpan w:val="2"/>
          </w:tcPr>
          <w:p w14:paraId="16503D4C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X</w:t>
            </w:r>
          </w:p>
        </w:tc>
        <w:tc>
          <w:tcPr>
            <w:tcW w:w="1170" w:type="dxa"/>
          </w:tcPr>
          <w:p w14:paraId="1F4C57D7" w14:textId="3D6EA9F4" w:rsidR="00227792" w:rsidRPr="004E5800" w:rsidRDefault="00757CD2" w:rsidP="00D014B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1170" w:type="dxa"/>
            <w:gridSpan w:val="2"/>
          </w:tcPr>
          <w:p w14:paraId="4ED294AB" w14:textId="55132C29" w:rsidR="00227792" w:rsidRPr="00FA20C0" w:rsidRDefault="00757CD2" w:rsidP="00D014B2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FA65DA0" wp14:editId="6FFCECBE">
                  <wp:extent cx="171450" cy="171450"/>
                  <wp:effectExtent l="0" t="0" r="0" b="0"/>
                  <wp:docPr id="39" name="Picture 39" descr="Image result for hous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 descr="Image result for hous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gridSpan w:val="2"/>
          </w:tcPr>
          <w:p w14:paraId="7F9E3B7C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900" w:type="dxa"/>
            <w:gridSpan w:val="3"/>
          </w:tcPr>
          <w:p w14:paraId="745CFC4E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530" w:type="dxa"/>
          </w:tcPr>
          <w:p w14:paraId="2E482AB5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227792" w14:paraId="3DE1CC0B" w14:textId="77777777" w:rsidTr="00757CD2">
        <w:tc>
          <w:tcPr>
            <w:tcW w:w="3060" w:type="dxa"/>
          </w:tcPr>
          <w:p w14:paraId="58C0651E" w14:textId="77777777" w:rsidR="00227792" w:rsidRPr="00E85F32" w:rsidRDefault="00227792" w:rsidP="00D014B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20DB730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X</w:t>
            </w:r>
          </w:p>
        </w:tc>
        <w:tc>
          <w:tcPr>
            <w:tcW w:w="1260" w:type="dxa"/>
            <w:gridSpan w:val="2"/>
          </w:tcPr>
          <w:p w14:paraId="63395040" w14:textId="77777777" w:rsidR="00227792" w:rsidRPr="00084C96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X</w:t>
            </w:r>
          </w:p>
        </w:tc>
        <w:tc>
          <w:tcPr>
            <w:tcW w:w="1170" w:type="dxa"/>
          </w:tcPr>
          <w:p w14:paraId="28C8A0B6" w14:textId="6C913F51" w:rsidR="00227792" w:rsidRPr="004E5800" w:rsidRDefault="00227792" w:rsidP="00D014B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14:paraId="33CA4175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X</w:t>
            </w:r>
          </w:p>
        </w:tc>
        <w:tc>
          <w:tcPr>
            <w:tcW w:w="1170" w:type="dxa"/>
            <w:gridSpan w:val="2"/>
          </w:tcPr>
          <w:p w14:paraId="713DE916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900" w:type="dxa"/>
            <w:gridSpan w:val="3"/>
          </w:tcPr>
          <w:p w14:paraId="6F23EB0C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530" w:type="dxa"/>
          </w:tcPr>
          <w:p w14:paraId="4FFD2784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227792" w14:paraId="297874EA" w14:textId="77777777" w:rsidTr="00757CD2">
        <w:tc>
          <w:tcPr>
            <w:tcW w:w="3060" w:type="dxa"/>
          </w:tcPr>
          <w:p w14:paraId="1A5D9AB7" w14:textId="77777777" w:rsidR="00227792" w:rsidRPr="00E85F32" w:rsidRDefault="00227792" w:rsidP="00D014B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7EC7687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X</w:t>
            </w:r>
          </w:p>
        </w:tc>
        <w:tc>
          <w:tcPr>
            <w:tcW w:w="1260" w:type="dxa"/>
            <w:gridSpan w:val="2"/>
          </w:tcPr>
          <w:p w14:paraId="158BDDD4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x-1</w:t>
            </w:r>
          </w:p>
        </w:tc>
        <w:tc>
          <w:tcPr>
            <w:tcW w:w="1170" w:type="dxa"/>
          </w:tcPr>
          <w:p w14:paraId="31C9DE1D" w14:textId="77777777" w:rsidR="00227792" w:rsidRPr="004E5800" w:rsidRDefault="00227792" w:rsidP="00D014B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X-1</w:t>
            </w:r>
          </w:p>
        </w:tc>
        <w:tc>
          <w:tcPr>
            <w:tcW w:w="1170" w:type="dxa"/>
            <w:gridSpan w:val="2"/>
          </w:tcPr>
          <w:p w14:paraId="285ADF0B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70" w:type="dxa"/>
            <w:gridSpan w:val="2"/>
          </w:tcPr>
          <w:p w14:paraId="412B8109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900" w:type="dxa"/>
            <w:gridSpan w:val="3"/>
          </w:tcPr>
          <w:p w14:paraId="3D022085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530" w:type="dxa"/>
          </w:tcPr>
          <w:p w14:paraId="15A65786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227792" w14:paraId="0CEBF9D9" w14:textId="77777777" w:rsidTr="00757CD2">
        <w:tc>
          <w:tcPr>
            <w:tcW w:w="3060" w:type="dxa"/>
          </w:tcPr>
          <w:p w14:paraId="0D2A088E" w14:textId="77777777" w:rsidR="00227792" w:rsidRPr="00E85F32" w:rsidRDefault="00227792" w:rsidP="00D014B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F231BC2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X</w:t>
            </w:r>
          </w:p>
        </w:tc>
        <w:tc>
          <w:tcPr>
            <w:tcW w:w="1260" w:type="dxa"/>
            <w:gridSpan w:val="2"/>
          </w:tcPr>
          <w:p w14:paraId="60ECBE76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X</w:t>
            </w:r>
          </w:p>
        </w:tc>
        <w:tc>
          <w:tcPr>
            <w:tcW w:w="1170" w:type="dxa"/>
          </w:tcPr>
          <w:p w14:paraId="75539EAA" w14:textId="77777777" w:rsidR="00227792" w:rsidRPr="004E5800" w:rsidRDefault="00227792" w:rsidP="00D014B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14:paraId="23FACBE2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70" w:type="dxa"/>
            <w:gridSpan w:val="2"/>
          </w:tcPr>
          <w:p w14:paraId="676C54C5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900" w:type="dxa"/>
            <w:gridSpan w:val="3"/>
          </w:tcPr>
          <w:p w14:paraId="41FD0832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530" w:type="dxa"/>
          </w:tcPr>
          <w:p w14:paraId="23303EF5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227792" w14:paraId="64FB84D9" w14:textId="77777777" w:rsidTr="00757CD2">
        <w:tc>
          <w:tcPr>
            <w:tcW w:w="3060" w:type="dxa"/>
          </w:tcPr>
          <w:p w14:paraId="53DCC030" w14:textId="77777777" w:rsidR="00227792" w:rsidRPr="00E85F32" w:rsidRDefault="00227792" w:rsidP="00D014B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F4A55F4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X</w:t>
            </w:r>
          </w:p>
        </w:tc>
        <w:tc>
          <w:tcPr>
            <w:tcW w:w="1260" w:type="dxa"/>
            <w:gridSpan w:val="2"/>
          </w:tcPr>
          <w:p w14:paraId="51D0330D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31A9D3B" wp14:editId="5F0EDCE3">
                  <wp:extent cx="171450" cy="171450"/>
                  <wp:effectExtent l="0" t="0" r="0" b="0"/>
                  <wp:docPr id="6" name="Picture 6" descr="Image result for hous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hous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3B436984" w14:textId="77777777" w:rsidR="00227792" w:rsidRPr="004E5800" w:rsidRDefault="00227792" w:rsidP="00D014B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E4A94">
              <w:rPr>
                <w:noProof/>
                <w:lang w:val="en-US"/>
              </w:rPr>
              <w:drawing>
                <wp:inline distT="0" distB="0" distL="0" distR="0" wp14:anchorId="583CE56D" wp14:editId="333A7531">
                  <wp:extent cx="152400" cy="152400"/>
                  <wp:effectExtent l="0" t="0" r="0" b="0"/>
                  <wp:docPr id="1" name="Picture 1" descr="http://www.debunkhr.com/wp-content/themes/debunk/img/icon_28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debunkhr.com/wp-content/themes/debunk/img/icon_28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gridSpan w:val="2"/>
          </w:tcPr>
          <w:p w14:paraId="2433C718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4AEB689" wp14:editId="1D9D8887">
                  <wp:extent cx="171450" cy="171450"/>
                  <wp:effectExtent l="0" t="0" r="0" b="0"/>
                  <wp:docPr id="2" name="Picture 2" descr="Image result for hous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hous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gridSpan w:val="2"/>
          </w:tcPr>
          <w:p w14:paraId="7169AAE6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900" w:type="dxa"/>
            <w:gridSpan w:val="3"/>
          </w:tcPr>
          <w:p w14:paraId="7DCE28D2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530" w:type="dxa"/>
          </w:tcPr>
          <w:p w14:paraId="6900F673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227792" w14:paraId="3B7D0A8C" w14:textId="77777777" w:rsidTr="00757CD2">
        <w:tc>
          <w:tcPr>
            <w:tcW w:w="3060" w:type="dxa"/>
          </w:tcPr>
          <w:p w14:paraId="20246854" w14:textId="77777777" w:rsidR="00227792" w:rsidRPr="00E85F32" w:rsidRDefault="00227792" w:rsidP="00D014B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40F3612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X</w:t>
            </w:r>
          </w:p>
        </w:tc>
        <w:tc>
          <w:tcPr>
            <w:tcW w:w="1260" w:type="dxa"/>
            <w:gridSpan w:val="2"/>
          </w:tcPr>
          <w:p w14:paraId="369A3192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X</w:t>
            </w:r>
          </w:p>
        </w:tc>
        <w:tc>
          <w:tcPr>
            <w:tcW w:w="1170" w:type="dxa"/>
          </w:tcPr>
          <w:p w14:paraId="546C907E" w14:textId="77777777" w:rsidR="00227792" w:rsidRPr="004E5800" w:rsidRDefault="00227792" w:rsidP="00D014B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1170" w:type="dxa"/>
            <w:gridSpan w:val="2"/>
          </w:tcPr>
          <w:p w14:paraId="63F02589" w14:textId="77777777" w:rsidR="00227792" w:rsidRPr="00FA20C0" w:rsidRDefault="00227792" w:rsidP="008E4C31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F8B65F4" wp14:editId="61D32358">
                  <wp:extent cx="171450" cy="171450"/>
                  <wp:effectExtent l="0" t="0" r="0" b="0"/>
                  <wp:docPr id="24" name="Picture 24" descr="Image result for hous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hous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gridSpan w:val="2"/>
          </w:tcPr>
          <w:p w14:paraId="0EDCEAF7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900" w:type="dxa"/>
            <w:gridSpan w:val="3"/>
          </w:tcPr>
          <w:p w14:paraId="4C2EB250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530" w:type="dxa"/>
          </w:tcPr>
          <w:p w14:paraId="367B83D3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227792" w14:paraId="0D84CC3B" w14:textId="77777777" w:rsidTr="00757CD2">
        <w:tc>
          <w:tcPr>
            <w:tcW w:w="3060" w:type="dxa"/>
          </w:tcPr>
          <w:p w14:paraId="470A6EFB" w14:textId="77777777" w:rsidR="00227792" w:rsidRPr="00E85F32" w:rsidRDefault="00227792" w:rsidP="00D014B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D493524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X</w:t>
            </w:r>
          </w:p>
        </w:tc>
        <w:tc>
          <w:tcPr>
            <w:tcW w:w="1260" w:type="dxa"/>
            <w:gridSpan w:val="2"/>
          </w:tcPr>
          <w:p w14:paraId="6C886038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X-2</w:t>
            </w:r>
          </w:p>
        </w:tc>
        <w:tc>
          <w:tcPr>
            <w:tcW w:w="1170" w:type="dxa"/>
          </w:tcPr>
          <w:p w14:paraId="46E042BF" w14:textId="77777777" w:rsidR="00227792" w:rsidRPr="004E5800" w:rsidRDefault="00227792" w:rsidP="00D014B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BFFE1C6" wp14:editId="22855DF8">
                  <wp:extent cx="171450" cy="171450"/>
                  <wp:effectExtent l="0" t="0" r="0" b="0"/>
                  <wp:docPr id="7" name="Picture 7" descr="Image result for hous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hous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gridSpan w:val="2"/>
          </w:tcPr>
          <w:p w14:paraId="246D83B6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70" w:type="dxa"/>
            <w:gridSpan w:val="2"/>
          </w:tcPr>
          <w:p w14:paraId="1862AD4B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900" w:type="dxa"/>
            <w:gridSpan w:val="3"/>
          </w:tcPr>
          <w:p w14:paraId="1C9ED75C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530" w:type="dxa"/>
          </w:tcPr>
          <w:p w14:paraId="14B8B858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227792" w14:paraId="3AE6BFFB" w14:textId="77777777" w:rsidTr="00757CD2">
        <w:tc>
          <w:tcPr>
            <w:tcW w:w="3060" w:type="dxa"/>
          </w:tcPr>
          <w:p w14:paraId="3A9BB91E" w14:textId="77777777" w:rsidR="00227792" w:rsidRPr="00E85F32" w:rsidRDefault="00227792" w:rsidP="00D014B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5EA354D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60" w:type="dxa"/>
            <w:gridSpan w:val="2"/>
          </w:tcPr>
          <w:p w14:paraId="450B95B7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X</w:t>
            </w:r>
          </w:p>
        </w:tc>
        <w:tc>
          <w:tcPr>
            <w:tcW w:w="1170" w:type="dxa"/>
          </w:tcPr>
          <w:p w14:paraId="687B5B41" w14:textId="77777777" w:rsidR="00227792" w:rsidRPr="004E5800" w:rsidRDefault="00227792" w:rsidP="00D014B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172C271" wp14:editId="5A9A509A">
                  <wp:extent cx="171450" cy="171450"/>
                  <wp:effectExtent l="0" t="0" r="0" b="0"/>
                  <wp:docPr id="13" name="Picture 13" descr="Image result for hous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hous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gridSpan w:val="2"/>
          </w:tcPr>
          <w:p w14:paraId="5F68BB48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70" w:type="dxa"/>
            <w:gridSpan w:val="2"/>
          </w:tcPr>
          <w:p w14:paraId="4FE59DDC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900" w:type="dxa"/>
            <w:gridSpan w:val="3"/>
          </w:tcPr>
          <w:p w14:paraId="36E5DF8F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530" w:type="dxa"/>
          </w:tcPr>
          <w:p w14:paraId="2BBE343D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227792" w14:paraId="2A54C8C9" w14:textId="77777777" w:rsidTr="00757CD2">
        <w:tc>
          <w:tcPr>
            <w:tcW w:w="3060" w:type="dxa"/>
          </w:tcPr>
          <w:p w14:paraId="415FE663" w14:textId="17A6E836" w:rsidR="00227792" w:rsidRPr="00E85F32" w:rsidRDefault="00227792" w:rsidP="00D014B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7325420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X</w:t>
            </w:r>
          </w:p>
        </w:tc>
        <w:tc>
          <w:tcPr>
            <w:tcW w:w="1260" w:type="dxa"/>
            <w:gridSpan w:val="2"/>
          </w:tcPr>
          <w:p w14:paraId="50D20C51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X</w:t>
            </w:r>
          </w:p>
        </w:tc>
        <w:tc>
          <w:tcPr>
            <w:tcW w:w="1170" w:type="dxa"/>
          </w:tcPr>
          <w:p w14:paraId="252F5E36" w14:textId="77777777" w:rsidR="00227792" w:rsidRPr="004E5800" w:rsidRDefault="00227792" w:rsidP="00D014B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14:paraId="253E0ED7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70" w:type="dxa"/>
            <w:gridSpan w:val="2"/>
          </w:tcPr>
          <w:p w14:paraId="58CC240C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900" w:type="dxa"/>
            <w:gridSpan w:val="3"/>
          </w:tcPr>
          <w:p w14:paraId="2A8FC750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530" w:type="dxa"/>
          </w:tcPr>
          <w:p w14:paraId="68DE1191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227792" w14:paraId="033A9E95" w14:textId="77777777" w:rsidTr="00757CD2">
        <w:tc>
          <w:tcPr>
            <w:tcW w:w="3060" w:type="dxa"/>
            <w:shd w:val="clear" w:color="auto" w:fill="FFFFFF" w:themeFill="background1"/>
          </w:tcPr>
          <w:p w14:paraId="11A78A15" w14:textId="77777777" w:rsidR="00227792" w:rsidRPr="00E85F32" w:rsidRDefault="00227792" w:rsidP="00D014B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7C5FD1F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X</w:t>
            </w:r>
          </w:p>
        </w:tc>
        <w:tc>
          <w:tcPr>
            <w:tcW w:w="1260" w:type="dxa"/>
            <w:gridSpan w:val="2"/>
          </w:tcPr>
          <w:p w14:paraId="518C4EC6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X</w:t>
            </w:r>
          </w:p>
        </w:tc>
        <w:tc>
          <w:tcPr>
            <w:tcW w:w="1170" w:type="dxa"/>
          </w:tcPr>
          <w:p w14:paraId="0EB6EAD5" w14:textId="77777777" w:rsidR="00227792" w:rsidRPr="00B53B22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X </w:t>
            </w:r>
            <w:r>
              <w:rPr>
                <w:noProof/>
                <w:lang w:val="en-US"/>
              </w:rPr>
              <w:drawing>
                <wp:inline distT="0" distB="0" distL="0" distR="0" wp14:anchorId="6D12FEFB" wp14:editId="0CCCD7A0">
                  <wp:extent cx="171450" cy="171450"/>
                  <wp:effectExtent l="0" t="0" r="0" b="0"/>
                  <wp:docPr id="5" name="Picture 5" descr="Image result for hous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hous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gridSpan w:val="2"/>
          </w:tcPr>
          <w:p w14:paraId="1A5BAC3F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70" w:type="dxa"/>
            <w:gridSpan w:val="2"/>
          </w:tcPr>
          <w:p w14:paraId="49EBAF93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900" w:type="dxa"/>
            <w:gridSpan w:val="3"/>
          </w:tcPr>
          <w:p w14:paraId="71BB6733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530" w:type="dxa"/>
          </w:tcPr>
          <w:p w14:paraId="3D7316B3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227792" w14:paraId="26723391" w14:textId="77777777" w:rsidTr="00757CD2">
        <w:tc>
          <w:tcPr>
            <w:tcW w:w="3060" w:type="dxa"/>
          </w:tcPr>
          <w:p w14:paraId="7AE26D87" w14:textId="77777777" w:rsidR="00227792" w:rsidRPr="00E85F32" w:rsidRDefault="00227792" w:rsidP="00D014B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FF12CD7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X</w:t>
            </w:r>
          </w:p>
        </w:tc>
        <w:tc>
          <w:tcPr>
            <w:tcW w:w="1260" w:type="dxa"/>
            <w:gridSpan w:val="2"/>
          </w:tcPr>
          <w:p w14:paraId="12523283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X</w:t>
            </w:r>
          </w:p>
        </w:tc>
        <w:tc>
          <w:tcPr>
            <w:tcW w:w="1170" w:type="dxa"/>
          </w:tcPr>
          <w:p w14:paraId="76688F8C" w14:textId="77777777" w:rsidR="00227792" w:rsidRPr="004E5800" w:rsidRDefault="00227792" w:rsidP="00D014B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1170" w:type="dxa"/>
            <w:gridSpan w:val="2"/>
          </w:tcPr>
          <w:p w14:paraId="2457E466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70" w:type="dxa"/>
            <w:gridSpan w:val="2"/>
          </w:tcPr>
          <w:p w14:paraId="5AE1DE51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900" w:type="dxa"/>
            <w:gridSpan w:val="3"/>
          </w:tcPr>
          <w:p w14:paraId="261AAB49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530" w:type="dxa"/>
          </w:tcPr>
          <w:p w14:paraId="6829CB89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227792" w14:paraId="4B8D7933" w14:textId="77777777" w:rsidTr="00757CD2">
        <w:tc>
          <w:tcPr>
            <w:tcW w:w="3060" w:type="dxa"/>
          </w:tcPr>
          <w:p w14:paraId="063111A1" w14:textId="77777777" w:rsidR="00227792" w:rsidRPr="00E85F32" w:rsidRDefault="00227792" w:rsidP="00D014B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C04DEA3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60" w:type="dxa"/>
            <w:gridSpan w:val="2"/>
          </w:tcPr>
          <w:p w14:paraId="31DDC39F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978D318" wp14:editId="1B46FB84">
                  <wp:extent cx="180975" cy="180975"/>
                  <wp:effectExtent l="0" t="0" r="9525" b="9525"/>
                  <wp:docPr id="8" name="Picture 8" descr="http://www.twilio.org/wp-content/uploads/2013/09/icon-caution-m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twilio.org/wp-content/uploads/2013/09/icon-caution-mar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23A66B47" w14:textId="77777777" w:rsidR="00227792" w:rsidRPr="007F4732" w:rsidRDefault="00227792" w:rsidP="00D014B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F4732">
              <w:rPr>
                <w:noProof/>
                <w:sz w:val="20"/>
                <w:szCs w:val="20"/>
                <w:lang w:val="en-US"/>
              </w:rPr>
              <w:t>X</w:t>
            </w:r>
          </w:p>
        </w:tc>
        <w:tc>
          <w:tcPr>
            <w:tcW w:w="1170" w:type="dxa"/>
            <w:gridSpan w:val="2"/>
          </w:tcPr>
          <w:p w14:paraId="426E4554" w14:textId="77777777" w:rsidR="00227792" w:rsidRPr="00FA20C0" w:rsidRDefault="00227792" w:rsidP="008E4C3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170" w:type="dxa"/>
            <w:gridSpan w:val="2"/>
          </w:tcPr>
          <w:p w14:paraId="1B668CBF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900" w:type="dxa"/>
            <w:gridSpan w:val="3"/>
          </w:tcPr>
          <w:p w14:paraId="48323E13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530" w:type="dxa"/>
          </w:tcPr>
          <w:p w14:paraId="4A842BB4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227792" w14:paraId="10DFBB24" w14:textId="77777777" w:rsidTr="00757CD2">
        <w:tc>
          <w:tcPr>
            <w:tcW w:w="3060" w:type="dxa"/>
          </w:tcPr>
          <w:p w14:paraId="0D6F6715" w14:textId="77777777" w:rsidR="00227792" w:rsidRPr="00E85F32" w:rsidRDefault="00227792" w:rsidP="00D014B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CA3EE60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60" w:type="dxa"/>
            <w:gridSpan w:val="2"/>
          </w:tcPr>
          <w:p w14:paraId="07FC9319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X</w:t>
            </w:r>
          </w:p>
        </w:tc>
        <w:tc>
          <w:tcPr>
            <w:tcW w:w="1170" w:type="dxa"/>
          </w:tcPr>
          <w:p w14:paraId="7FA3DEB9" w14:textId="77777777" w:rsidR="00227792" w:rsidRPr="004E5800" w:rsidRDefault="00227792" w:rsidP="00D014B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1170" w:type="dxa"/>
            <w:gridSpan w:val="2"/>
          </w:tcPr>
          <w:p w14:paraId="4CA46BB2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D2BA87C" wp14:editId="5EEB52FE">
                  <wp:extent cx="171450" cy="171450"/>
                  <wp:effectExtent l="0" t="0" r="0" b="0"/>
                  <wp:docPr id="4" name="Picture 4" descr="Image result for hous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hous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gridSpan w:val="2"/>
          </w:tcPr>
          <w:p w14:paraId="5AC47BAE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900" w:type="dxa"/>
            <w:gridSpan w:val="3"/>
          </w:tcPr>
          <w:p w14:paraId="3EC9B141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530" w:type="dxa"/>
          </w:tcPr>
          <w:p w14:paraId="5AA1EBCB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227792" w14:paraId="675996CD" w14:textId="77777777" w:rsidTr="00757CD2">
        <w:trPr>
          <w:trHeight w:val="467"/>
        </w:trPr>
        <w:tc>
          <w:tcPr>
            <w:tcW w:w="3060" w:type="dxa"/>
          </w:tcPr>
          <w:p w14:paraId="721B193C" w14:textId="77777777" w:rsidR="00227792" w:rsidRDefault="00227792" w:rsidP="00D014B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F564988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X</w:t>
            </w:r>
          </w:p>
        </w:tc>
        <w:tc>
          <w:tcPr>
            <w:tcW w:w="1260" w:type="dxa"/>
            <w:gridSpan w:val="2"/>
          </w:tcPr>
          <w:p w14:paraId="3C4FCC16" w14:textId="77777777" w:rsidR="00227792" w:rsidRPr="00BE4A94" w:rsidRDefault="00227792" w:rsidP="00D014B2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x</w:t>
            </w:r>
          </w:p>
        </w:tc>
        <w:tc>
          <w:tcPr>
            <w:tcW w:w="1170" w:type="dxa"/>
          </w:tcPr>
          <w:p w14:paraId="5C552E20" w14:textId="77777777" w:rsidR="00227792" w:rsidRPr="004E5800" w:rsidRDefault="00227792" w:rsidP="00D014B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1170" w:type="dxa"/>
            <w:gridSpan w:val="2"/>
          </w:tcPr>
          <w:p w14:paraId="4AD75C10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X</w:t>
            </w:r>
          </w:p>
        </w:tc>
        <w:tc>
          <w:tcPr>
            <w:tcW w:w="1170" w:type="dxa"/>
            <w:gridSpan w:val="2"/>
          </w:tcPr>
          <w:p w14:paraId="42F3B4DE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900" w:type="dxa"/>
            <w:gridSpan w:val="3"/>
          </w:tcPr>
          <w:p w14:paraId="1A6E876F" w14:textId="350911AE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530" w:type="dxa"/>
          </w:tcPr>
          <w:p w14:paraId="1D4E7E8D" w14:textId="7777777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227792" w14:paraId="73DB453F" w14:textId="77777777" w:rsidTr="00757CD2">
        <w:tc>
          <w:tcPr>
            <w:tcW w:w="3060" w:type="dxa"/>
          </w:tcPr>
          <w:p w14:paraId="72FB1D6C" w14:textId="77777777" w:rsidR="00227792" w:rsidRPr="00E85F32" w:rsidRDefault="00227792" w:rsidP="00D014B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758DBE6" w14:textId="5CDFFDC7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60" w:type="dxa"/>
            <w:gridSpan w:val="2"/>
          </w:tcPr>
          <w:p w14:paraId="46F8D275" w14:textId="7ADC12DC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X-1</w:t>
            </w:r>
          </w:p>
        </w:tc>
        <w:tc>
          <w:tcPr>
            <w:tcW w:w="1170" w:type="dxa"/>
          </w:tcPr>
          <w:p w14:paraId="52AEAC6B" w14:textId="7769BD2E" w:rsidR="00227792" w:rsidRPr="004E5800" w:rsidRDefault="00227792" w:rsidP="00D014B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14:paraId="12195D84" w14:textId="5DE61240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70" w:type="dxa"/>
            <w:gridSpan w:val="2"/>
          </w:tcPr>
          <w:p w14:paraId="72253FDB" w14:textId="58AAE945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900" w:type="dxa"/>
            <w:gridSpan w:val="3"/>
          </w:tcPr>
          <w:p w14:paraId="1A0FA986" w14:textId="09B6B8C3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530" w:type="dxa"/>
          </w:tcPr>
          <w:p w14:paraId="65E741FC" w14:textId="19C7E255" w:rsidR="00227792" w:rsidRPr="00FA20C0" w:rsidRDefault="00227792" w:rsidP="00D014B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</w:tbl>
    <w:p w14:paraId="3C49B7BD" w14:textId="093E588F" w:rsidR="008E4C31" w:rsidRPr="00227792" w:rsidRDefault="00757CD2" w:rsidP="00227792">
      <w:pPr>
        <w:pStyle w:val="Header"/>
        <w:tabs>
          <w:tab w:val="clear" w:pos="4680"/>
          <w:tab w:val="clear" w:pos="9360"/>
        </w:tabs>
        <w:rPr>
          <w:rFonts w:asciiTheme="minorHAnsi" w:hAnsiTheme="minorHAnsi"/>
          <w:sz w:val="20"/>
          <w:szCs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B980BF3" wp14:editId="57AD584B">
                <wp:simplePos x="0" y="0"/>
                <wp:positionH relativeFrom="column">
                  <wp:posOffset>7134225</wp:posOffset>
                </wp:positionH>
                <wp:positionV relativeFrom="paragraph">
                  <wp:posOffset>282575</wp:posOffset>
                </wp:positionV>
                <wp:extent cx="3295650" cy="5638800"/>
                <wp:effectExtent l="0" t="0" r="19050" b="1905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563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72DA05" w14:textId="7AF082BB" w:rsidR="00227792" w:rsidRPr="005D2550" w:rsidRDefault="00227792" w:rsidP="005D2550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Cs w:val="24"/>
                              </w:rPr>
                              <w:t>X=</w:t>
                            </w:r>
                            <w:r w:rsidRPr="00E85F32"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 </w:t>
                            </w:r>
                            <w:r w:rsidRPr="00DD436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Applied</w:t>
                            </w:r>
                          </w:p>
                          <w:p w14:paraId="12EFCE26" w14:textId="4EA4A69D" w:rsidR="00227792" w:rsidRPr="005D2550" w:rsidRDefault="00227792" w:rsidP="005D2550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>
                              <w:pict w14:anchorId="772D25FE">
                                <v:shape id="_x0000_i1289" type="#_x0000_t75" alt="Image result for house icon" style="width:13.5pt;height:13.5pt;flip:x;visibility:visible;mso-wrap-style:square">
                                  <v:imagedata r:id="rId10" o:title="Image result for house icon"/>
                                </v:shape>
                              </w:pict>
                            </w:r>
                            <w:r w:rsidRPr="00802E15"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= 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is housed</w:t>
                            </w:r>
                          </w:p>
                          <w:p w14:paraId="14C433CA" w14:textId="77777777" w:rsidR="00227792" w:rsidRDefault="00227792" w:rsidP="005D2550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pict w14:anchorId="1A1783CD">
                                <v:shape id="Picture 9" o:spid="_x0000_i1290" type="#_x0000_t75" alt="http://www.twilio.org/wp-content/uploads/2013/09/icon-caution-mark.png" style="width:14.25pt;height:14.25pt;visibility:visible;mso-wrap-style:square" o:bullet="t">
                                  <v:imagedata r:id="rId11" o:title="icon-caution-mark"/>
                                </v:shape>
                              </w:pict>
                            </w:r>
                            <w:r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= </w:t>
                            </w:r>
                            <w:r w:rsidRPr="00DD436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Ineligible- see tenant file</w:t>
                            </w:r>
                          </w:p>
                          <w:p w14:paraId="460397C3" w14:textId="77777777" w:rsidR="00227792" w:rsidRPr="00635F72" w:rsidRDefault="00227792" w:rsidP="005D2550">
                            <w:pPr>
                              <w:pStyle w:val="ListParagraph"/>
                              <w:spacing w:after="0" w:line="240" w:lineRule="auto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3E8E8B94" w14:textId="1943FE54" w:rsidR="00227792" w:rsidRPr="005D2550" w:rsidRDefault="00227792" w:rsidP="005D255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5570"/>
                              </w:tabs>
                              <w:spacing w:after="0" w:line="240" w:lineRule="auto"/>
                              <w:ind w:right="-180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5D2550"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- </w:t>
                            </w:r>
                            <w:r w:rsidRPr="005D2550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unsuitable</w:t>
                            </w:r>
                            <w:r w:rsidR="005D2550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home</w:t>
                            </w:r>
                            <w:r w:rsidRPr="005D2550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5D2550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or</w:t>
                            </w:r>
                            <w:r w:rsidR="005D2550" w:rsidRPr="005D2550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5D2550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inadequately</w:t>
                            </w:r>
                            <w:proofErr w:type="gramEnd"/>
                            <w:r w:rsidRPr="005D2550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housed</w:t>
                            </w:r>
                          </w:p>
                          <w:p w14:paraId="10E6062A" w14:textId="77777777" w:rsidR="005D2550" w:rsidRPr="005D2550" w:rsidRDefault="005D2550" w:rsidP="005D2550">
                            <w:pPr>
                              <w:pStyle w:val="ListParagraph"/>
                              <w:tabs>
                                <w:tab w:val="left" w:pos="15570"/>
                              </w:tabs>
                              <w:spacing w:after="0" w:line="240" w:lineRule="auto"/>
                              <w:ind w:right="-180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7D8D9417" w14:textId="77777777" w:rsidR="00227792" w:rsidRPr="00822C0B" w:rsidRDefault="00227792" w:rsidP="005D2550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Cs w:val="24"/>
                                <w:u w:val="single"/>
                              </w:rPr>
                              <w:t>Numbering</w:t>
                            </w:r>
                            <w:r w:rsidRPr="00822C0B">
                              <w:rPr>
                                <w:rFonts w:asciiTheme="minorHAnsi" w:hAnsiTheme="minorHAnsi"/>
                                <w:szCs w:val="24"/>
                                <w:u w:val="single"/>
                              </w:rPr>
                              <w:t xml:space="preserve"> Scale</w:t>
                            </w:r>
                          </w:p>
                          <w:p w14:paraId="3B7722B4" w14:textId="77777777" w:rsidR="00227792" w:rsidRPr="00822C0B" w:rsidRDefault="00227792" w:rsidP="005D2550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</w:p>
                          <w:p w14:paraId="628918DD" w14:textId="6080A651" w:rsidR="00227792" w:rsidRPr="00822C0B" w:rsidRDefault="00227792" w:rsidP="005D2550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1. </w:t>
                            </w:r>
                            <w:r w:rsidRPr="00FA20C0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Married or common-law couples with children</w:t>
                            </w:r>
                          </w:p>
                          <w:p w14:paraId="4F151211" w14:textId="42796E68" w:rsidR="00227792" w:rsidRPr="00822C0B" w:rsidRDefault="00227792" w:rsidP="005D2550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2. </w:t>
                            </w:r>
                            <w:r w:rsidRPr="00FA20C0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Single parent with child/</w:t>
                            </w:r>
                            <w:proofErr w:type="spellStart"/>
                            <w:r w:rsidRPr="00FA20C0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ren</w:t>
                            </w:r>
                            <w:proofErr w:type="spellEnd"/>
                          </w:p>
                          <w:p w14:paraId="4B682918" w14:textId="478D64B9" w:rsidR="00227792" w:rsidRPr="005D2550" w:rsidRDefault="00227792" w:rsidP="005D2550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9C1710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3. </w:t>
                            </w:r>
                            <w:r w:rsidRPr="009C1710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Elderly 55+</w:t>
                            </w:r>
                            <w:r w:rsidRPr="009C1710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</w:t>
                            </w:r>
                          </w:p>
                          <w:p w14:paraId="10BEF586" w14:textId="165DD7FD" w:rsidR="00227792" w:rsidRPr="00822C0B" w:rsidRDefault="00227792" w:rsidP="005D2550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4. </w:t>
                            </w:r>
                            <w:r w:rsidRPr="00FA20C0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Special needs</w:t>
                            </w:r>
                          </w:p>
                          <w:p w14:paraId="41693EF6" w14:textId="2933C307" w:rsidR="00227792" w:rsidRPr="00822C0B" w:rsidRDefault="00227792" w:rsidP="005D2550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5. </w:t>
                            </w:r>
                            <w:r w:rsidRPr="00FA20C0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Single adult</w:t>
                            </w:r>
                          </w:p>
                          <w:p w14:paraId="7DA12A78" w14:textId="77777777" w:rsidR="00227792" w:rsidRPr="00822C0B" w:rsidRDefault="00227792" w:rsidP="005D2550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6. </w:t>
                            </w:r>
                            <w:r w:rsidRPr="00FA20C0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Married or common-law couples without children</w:t>
                            </w:r>
                          </w:p>
                          <w:p w14:paraId="2AE74C42" w14:textId="77777777" w:rsidR="00227792" w:rsidRPr="00822C0B" w:rsidRDefault="00227792" w:rsidP="005D2550">
                            <w:pPr>
                              <w:spacing w:line="240" w:lineRule="auto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66553D3" w14:textId="77777777" w:rsidR="00227792" w:rsidRDefault="00227792" w:rsidP="005D2550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after="160"/>
                              <w:rPr>
                                <w:sz w:val="16"/>
                                <w:szCs w:val="16"/>
                              </w:rPr>
                            </w:pPr>
                            <w:r w:rsidRPr="007F4732">
                              <w:rPr>
                                <w:sz w:val="16"/>
                                <w:szCs w:val="16"/>
                              </w:rPr>
                              <w:t>NM- Non-member</w:t>
                            </w:r>
                          </w:p>
                          <w:p w14:paraId="784D82F1" w14:textId="7E2AAA53" w:rsidR="005D2550" w:rsidRPr="008C386D" w:rsidRDefault="00227792" w:rsidP="005D2550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after="160"/>
                              <w:rPr>
                                <w:noProof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50A547B8" w14:textId="41CDAD46" w:rsidR="00227792" w:rsidRPr="008C386D" w:rsidRDefault="00227792" w:rsidP="005D2550">
                            <w:pPr>
                              <w:pStyle w:val="Header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80BF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561.75pt;margin-top:22.25pt;width:259.5pt;height:44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" filled="f" strokeweight=".5pt">
                <v:fill o:detectmouseclick="t"/>
                <v:textbox>
                  <w:txbxContent>
                    <w:p w14:paraId="0372DA05" w14:textId="7AF082BB" w:rsidR="00227792" w:rsidRPr="005D2550" w:rsidRDefault="00227792" w:rsidP="005D2550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rFonts w:asciiTheme="minorHAnsi" w:hAnsiTheme="minorHAnsi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Cs w:val="24"/>
                        </w:rPr>
                        <w:t>X=</w:t>
                      </w:r>
                      <w:r w:rsidRPr="00E85F32">
                        <w:rPr>
                          <w:rFonts w:asciiTheme="minorHAnsi" w:hAnsiTheme="minorHAnsi"/>
                          <w:szCs w:val="24"/>
                        </w:rPr>
                        <w:t xml:space="preserve"> </w:t>
                      </w:r>
                      <w:r w:rsidRPr="00DD4361">
                        <w:rPr>
                          <w:rFonts w:asciiTheme="minorHAnsi" w:hAnsiTheme="minorHAnsi"/>
                          <w:sz w:val="20"/>
                          <w:szCs w:val="20"/>
                        </w:rPr>
                        <w:t>Applied</w:t>
                      </w:r>
                    </w:p>
                    <w:p w14:paraId="12EFCE26" w14:textId="4EA4A69D" w:rsidR="00227792" w:rsidRPr="005D2550" w:rsidRDefault="00227792" w:rsidP="005D2550">
                      <w:pPr>
                        <w:spacing w:after="0" w:line="240" w:lineRule="auto"/>
                        <w:rPr>
                          <w:rFonts w:asciiTheme="minorHAnsi" w:hAnsiTheme="minorHAnsi"/>
                          <w:szCs w:val="24"/>
                        </w:rPr>
                      </w:pPr>
                      <w:r>
                        <w:pict w14:anchorId="772D25FE">
                          <v:shape id="_x0000_i1289" type="#_x0000_t75" alt="Image result for house icon" style="width:13.5pt;height:13.5pt;flip:x;visibility:visible;mso-wrap-style:square">
                            <v:imagedata r:id="rId10" o:title="Image result for house icon"/>
                          </v:shape>
                        </w:pict>
                      </w:r>
                      <w:r w:rsidRPr="00802E15">
                        <w:rPr>
                          <w:rFonts w:asciiTheme="minorHAnsi" w:hAnsiTheme="minorHAnsi"/>
                          <w:szCs w:val="24"/>
                        </w:rPr>
                        <w:t xml:space="preserve">= 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is housed</w:t>
                      </w:r>
                    </w:p>
                    <w:p w14:paraId="14C433CA" w14:textId="77777777" w:rsidR="00227792" w:rsidRDefault="00227792" w:rsidP="005D2550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pict w14:anchorId="1A1783CD">
                          <v:shape id="Picture 9" o:spid="_x0000_i1290" type="#_x0000_t75" alt="http://www.twilio.org/wp-content/uploads/2013/09/icon-caution-mark.png" style="width:14.25pt;height:14.25pt;visibility:visible;mso-wrap-style:square" o:bullet="t">
                            <v:imagedata r:id="rId11" o:title="icon-caution-mark"/>
                          </v:shape>
                        </w:pict>
                      </w:r>
                      <w:r>
                        <w:rPr>
                          <w:rFonts w:asciiTheme="minorHAnsi" w:hAnsiTheme="minorHAnsi"/>
                          <w:szCs w:val="24"/>
                        </w:rPr>
                        <w:t xml:space="preserve">= </w:t>
                      </w:r>
                      <w:r w:rsidRPr="00DD4361">
                        <w:rPr>
                          <w:rFonts w:asciiTheme="minorHAnsi" w:hAnsiTheme="minorHAnsi"/>
                          <w:sz w:val="20"/>
                          <w:szCs w:val="20"/>
                        </w:rPr>
                        <w:t>Ineligible- see tenant file</w:t>
                      </w:r>
                    </w:p>
                    <w:p w14:paraId="460397C3" w14:textId="77777777" w:rsidR="00227792" w:rsidRPr="00635F72" w:rsidRDefault="00227792" w:rsidP="005D2550">
                      <w:pPr>
                        <w:pStyle w:val="ListParagraph"/>
                        <w:spacing w:after="0" w:line="240" w:lineRule="auto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3E8E8B94" w14:textId="1943FE54" w:rsidR="00227792" w:rsidRPr="005D2550" w:rsidRDefault="00227792" w:rsidP="005D255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15570"/>
                        </w:tabs>
                        <w:spacing w:after="0" w:line="240" w:lineRule="auto"/>
                        <w:ind w:right="-180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5D2550">
                        <w:rPr>
                          <w:rFonts w:asciiTheme="minorHAnsi" w:hAnsiTheme="minorHAnsi"/>
                          <w:szCs w:val="24"/>
                        </w:rPr>
                        <w:t xml:space="preserve">- </w:t>
                      </w:r>
                      <w:r w:rsidRPr="005D2550">
                        <w:rPr>
                          <w:rFonts w:asciiTheme="minorHAnsi" w:hAnsiTheme="minorHAnsi"/>
                          <w:sz w:val="20"/>
                          <w:szCs w:val="20"/>
                        </w:rPr>
                        <w:t>unsuitable</w:t>
                      </w:r>
                      <w:r w:rsidR="005D2550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home</w:t>
                      </w:r>
                      <w:r w:rsidRPr="005D2550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5D2550">
                        <w:rPr>
                          <w:rFonts w:asciiTheme="minorHAnsi" w:hAnsiTheme="minorHAnsi"/>
                          <w:sz w:val="20"/>
                          <w:szCs w:val="20"/>
                        </w:rPr>
                        <w:t>or</w:t>
                      </w:r>
                      <w:r w:rsidR="005D2550" w:rsidRPr="005D2550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 </w:t>
                      </w:r>
                      <w:r w:rsidRPr="005D2550">
                        <w:rPr>
                          <w:rFonts w:asciiTheme="minorHAnsi" w:hAnsiTheme="minorHAnsi"/>
                          <w:sz w:val="20"/>
                          <w:szCs w:val="20"/>
                        </w:rPr>
                        <w:t>inadequately</w:t>
                      </w:r>
                      <w:proofErr w:type="gramEnd"/>
                      <w:r w:rsidRPr="005D2550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housed</w:t>
                      </w:r>
                    </w:p>
                    <w:p w14:paraId="10E6062A" w14:textId="77777777" w:rsidR="005D2550" w:rsidRPr="005D2550" w:rsidRDefault="005D2550" w:rsidP="005D2550">
                      <w:pPr>
                        <w:pStyle w:val="ListParagraph"/>
                        <w:tabs>
                          <w:tab w:val="left" w:pos="15570"/>
                        </w:tabs>
                        <w:spacing w:after="0" w:line="240" w:lineRule="auto"/>
                        <w:ind w:right="-180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7D8D9417" w14:textId="77777777" w:rsidR="00227792" w:rsidRPr="00822C0B" w:rsidRDefault="00227792" w:rsidP="005D2550">
                      <w:pPr>
                        <w:spacing w:after="0" w:line="240" w:lineRule="auto"/>
                        <w:rPr>
                          <w:rFonts w:asciiTheme="minorHAnsi" w:hAnsiTheme="minorHAnsi"/>
                          <w:szCs w:val="24"/>
                          <w:u w:val="single"/>
                        </w:rPr>
                      </w:pPr>
                      <w:r>
                        <w:rPr>
                          <w:rFonts w:asciiTheme="minorHAnsi" w:hAnsiTheme="minorHAnsi"/>
                          <w:szCs w:val="24"/>
                          <w:u w:val="single"/>
                        </w:rPr>
                        <w:t>Numbering</w:t>
                      </w:r>
                      <w:r w:rsidRPr="00822C0B">
                        <w:rPr>
                          <w:rFonts w:asciiTheme="minorHAnsi" w:hAnsiTheme="minorHAnsi"/>
                          <w:szCs w:val="24"/>
                          <w:u w:val="single"/>
                        </w:rPr>
                        <w:t xml:space="preserve"> Scale</w:t>
                      </w:r>
                    </w:p>
                    <w:p w14:paraId="3B7722B4" w14:textId="77777777" w:rsidR="00227792" w:rsidRPr="00822C0B" w:rsidRDefault="00227792" w:rsidP="005D2550">
                      <w:pPr>
                        <w:spacing w:after="0" w:line="240" w:lineRule="auto"/>
                        <w:rPr>
                          <w:rFonts w:asciiTheme="minorHAnsi" w:hAnsiTheme="minorHAnsi"/>
                          <w:szCs w:val="24"/>
                        </w:rPr>
                      </w:pPr>
                    </w:p>
                    <w:p w14:paraId="628918DD" w14:textId="6080A651" w:rsidR="00227792" w:rsidRPr="00822C0B" w:rsidRDefault="00227792" w:rsidP="005D2550">
                      <w:pPr>
                        <w:spacing w:after="0" w:line="240" w:lineRule="auto"/>
                        <w:rPr>
                          <w:rFonts w:asciiTheme="minorHAnsi" w:hAnsiTheme="minorHAnsi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Cs w:val="24"/>
                        </w:rPr>
                        <w:t xml:space="preserve">1. </w:t>
                      </w:r>
                      <w:r w:rsidRPr="00FA20C0">
                        <w:rPr>
                          <w:rFonts w:asciiTheme="minorHAnsi" w:hAnsiTheme="minorHAnsi"/>
                          <w:sz w:val="20"/>
                          <w:szCs w:val="20"/>
                        </w:rPr>
                        <w:t>Married or common-law couples with children</w:t>
                      </w:r>
                    </w:p>
                    <w:p w14:paraId="4F151211" w14:textId="42796E68" w:rsidR="00227792" w:rsidRPr="00822C0B" w:rsidRDefault="00227792" w:rsidP="005D2550">
                      <w:pPr>
                        <w:spacing w:after="0" w:line="240" w:lineRule="auto"/>
                        <w:rPr>
                          <w:rFonts w:asciiTheme="minorHAnsi" w:hAnsiTheme="minorHAnsi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Cs w:val="24"/>
                        </w:rPr>
                        <w:t xml:space="preserve">2. </w:t>
                      </w:r>
                      <w:r w:rsidRPr="00FA20C0">
                        <w:rPr>
                          <w:rFonts w:asciiTheme="minorHAnsi" w:hAnsiTheme="minorHAnsi"/>
                          <w:sz w:val="20"/>
                          <w:szCs w:val="20"/>
                        </w:rPr>
                        <w:t>Single parent with child/</w:t>
                      </w:r>
                      <w:proofErr w:type="spellStart"/>
                      <w:r w:rsidRPr="00FA20C0">
                        <w:rPr>
                          <w:rFonts w:asciiTheme="minorHAnsi" w:hAnsiTheme="minorHAnsi"/>
                          <w:sz w:val="20"/>
                          <w:szCs w:val="20"/>
                        </w:rPr>
                        <w:t>ren</w:t>
                      </w:r>
                      <w:proofErr w:type="spellEnd"/>
                    </w:p>
                    <w:p w14:paraId="4B682918" w14:textId="478D64B9" w:rsidR="00227792" w:rsidRPr="005D2550" w:rsidRDefault="00227792" w:rsidP="005D2550">
                      <w:pPr>
                        <w:spacing w:after="0" w:line="240" w:lineRule="auto"/>
                        <w:rPr>
                          <w:rFonts w:asciiTheme="minorHAnsi" w:hAnsiTheme="minorHAnsi"/>
                          <w:sz w:val="22"/>
                        </w:rPr>
                      </w:pPr>
                      <w:r w:rsidRPr="009C1710">
                        <w:rPr>
                          <w:rFonts w:asciiTheme="minorHAnsi" w:hAnsiTheme="minorHAnsi"/>
                          <w:sz w:val="22"/>
                        </w:rPr>
                        <w:t xml:space="preserve">3. </w:t>
                      </w:r>
                      <w:r w:rsidRPr="009C1710">
                        <w:rPr>
                          <w:rFonts w:asciiTheme="minorHAnsi" w:hAnsiTheme="minorHAnsi"/>
                          <w:sz w:val="20"/>
                          <w:szCs w:val="20"/>
                        </w:rPr>
                        <w:t>Elderly 55+</w:t>
                      </w:r>
                      <w:r w:rsidRPr="009C1710">
                        <w:rPr>
                          <w:rFonts w:asciiTheme="minorHAnsi" w:hAnsiTheme="minorHAnsi"/>
                          <w:sz w:val="22"/>
                        </w:rPr>
                        <w:t xml:space="preserve"> </w:t>
                      </w:r>
                    </w:p>
                    <w:p w14:paraId="10BEF586" w14:textId="165DD7FD" w:rsidR="00227792" w:rsidRPr="00822C0B" w:rsidRDefault="00227792" w:rsidP="005D2550">
                      <w:pPr>
                        <w:spacing w:after="0" w:line="240" w:lineRule="auto"/>
                        <w:rPr>
                          <w:rFonts w:asciiTheme="minorHAnsi" w:hAnsiTheme="minorHAnsi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Cs w:val="24"/>
                        </w:rPr>
                        <w:t xml:space="preserve">4. </w:t>
                      </w:r>
                      <w:r w:rsidRPr="00FA20C0">
                        <w:rPr>
                          <w:rFonts w:asciiTheme="minorHAnsi" w:hAnsiTheme="minorHAnsi"/>
                          <w:sz w:val="20"/>
                          <w:szCs w:val="20"/>
                        </w:rPr>
                        <w:t>Special needs</w:t>
                      </w:r>
                    </w:p>
                    <w:p w14:paraId="41693EF6" w14:textId="2933C307" w:rsidR="00227792" w:rsidRPr="00822C0B" w:rsidRDefault="00227792" w:rsidP="005D2550">
                      <w:pPr>
                        <w:spacing w:after="0" w:line="240" w:lineRule="auto"/>
                        <w:rPr>
                          <w:rFonts w:asciiTheme="minorHAnsi" w:hAnsiTheme="minorHAnsi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Cs w:val="24"/>
                        </w:rPr>
                        <w:t xml:space="preserve">5. </w:t>
                      </w:r>
                      <w:r w:rsidRPr="00FA20C0">
                        <w:rPr>
                          <w:rFonts w:asciiTheme="minorHAnsi" w:hAnsiTheme="minorHAnsi"/>
                          <w:sz w:val="20"/>
                          <w:szCs w:val="20"/>
                        </w:rPr>
                        <w:t>Single adult</w:t>
                      </w:r>
                    </w:p>
                    <w:p w14:paraId="7DA12A78" w14:textId="77777777" w:rsidR="00227792" w:rsidRPr="00822C0B" w:rsidRDefault="00227792" w:rsidP="005D2550">
                      <w:pPr>
                        <w:spacing w:after="0" w:line="240" w:lineRule="auto"/>
                        <w:rPr>
                          <w:rFonts w:asciiTheme="minorHAnsi" w:hAnsiTheme="minorHAnsi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Cs w:val="24"/>
                        </w:rPr>
                        <w:t xml:space="preserve">6. </w:t>
                      </w:r>
                      <w:r w:rsidRPr="00FA20C0">
                        <w:rPr>
                          <w:rFonts w:asciiTheme="minorHAnsi" w:hAnsiTheme="minorHAnsi"/>
                          <w:sz w:val="18"/>
                          <w:szCs w:val="18"/>
                        </w:rPr>
                        <w:t>Married or common-law couples without children</w:t>
                      </w:r>
                    </w:p>
                    <w:p w14:paraId="2AE74C42" w14:textId="77777777" w:rsidR="00227792" w:rsidRPr="00822C0B" w:rsidRDefault="00227792" w:rsidP="005D2550">
                      <w:pPr>
                        <w:spacing w:line="240" w:lineRule="auto"/>
                        <w:rPr>
                          <w:rFonts w:asciiTheme="minorHAnsi" w:hAnsiTheme="minorHAnsi"/>
                        </w:rPr>
                      </w:pPr>
                    </w:p>
                    <w:p w14:paraId="066553D3" w14:textId="77777777" w:rsidR="00227792" w:rsidRDefault="00227792" w:rsidP="005D2550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after="160"/>
                        <w:rPr>
                          <w:sz w:val="16"/>
                          <w:szCs w:val="16"/>
                        </w:rPr>
                      </w:pPr>
                      <w:r w:rsidRPr="007F4732">
                        <w:rPr>
                          <w:sz w:val="16"/>
                          <w:szCs w:val="16"/>
                        </w:rPr>
                        <w:t>NM- Non-member</w:t>
                      </w:r>
                    </w:p>
                    <w:p w14:paraId="784D82F1" w14:textId="7E2AAA53" w:rsidR="005D2550" w:rsidRPr="008C386D" w:rsidRDefault="00227792" w:rsidP="005D2550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after="160"/>
                        <w:rPr>
                          <w:noProof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50A547B8" w14:textId="41CDAD46" w:rsidR="00227792" w:rsidRPr="008C386D" w:rsidRDefault="00227792" w:rsidP="005D2550">
                      <w:pPr>
                        <w:pStyle w:val="Header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3AD302" wp14:editId="311E6DDE">
                <wp:simplePos x="0" y="0"/>
                <wp:positionH relativeFrom="column">
                  <wp:posOffset>-438150</wp:posOffset>
                </wp:positionH>
                <wp:positionV relativeFrom="paragraph">
                  <wp:posOffset>3876675</wp:posOffset>
                </wp:positionV>
                <wp:extent cx="7391400" cy="2352675"/>
                <wp:effectExtent l="0" t="0" r="19050" b="2857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0" cy="235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768"/>
                              <w:gridCol w:w="1528"/>
                              <w:gridCol w:w="4419"/>
                              <w:gridCol w:w="1530"/>
                            </w:tblGrid>
                            <w:tr w:rsidR="005D2550" w14:paraId="1C470E34" w14:textId="41E907E2" w:rsidTr="005D2550">
                              <w:tc>
                                <w:tcPr>
                                  <w:tcW w:w="11245" w:type="dxa"/>
                                  <w:gridSpan w:val="4"/>
                                  <w:shd w:val="clear" w:color="auto" w:fill="3B3838" w:themeFill="background2" w:themeFillShade="40"/>
                                </w:tcPr>
                                <w:p w14:paraId="23E02E6A" w14:textId="30B94C02" w:rsidR="005D2550" w:rsidRDefault="00757CD2" w:rsidP="005D2550">
                                  <w:pPr>
                                    <w:jc w:val="center"/>
                                  </w:pPr>
                                  <w:r>
                                    <w:t xml:space="preserve"> Tenant Screening- </w:t>
                                  </w:r>
                                  <w:r w:rsidR="005D2550">
                                    <w:t>POINTS CALCULATOR</w:t>
                                  </w:r>
                                </w:p>
                              </w:tc>
                            </w:tr>
                            <w:tr w:rsidR="005D2550" w14:paraId="6C1DF8D0" w14:textId="787D4DC0" w:rsidTr="005D2550">
                              <w:tc>
                                <w:tcPr>
                                  <w:tcW w:w="3768" w:type="dxa"/>
                                </w:tcPr>
                                <w:p w14:paraId="6CF8AE5D" w14:textId="77777777" w:rsidR="005D2550" w:rsidRDefault="005D2550" w:rsidP="005D2550"/>
                              </w:tc>
                              <w:tc>
                                <w:tcPr>
                                  <w:tcW w:w="1528" w:type="dxa"/>
                                </w:tcPr>
                                <w:p w14:paraId="1B461EF2" w14:textId="77777777" w:rsidR="005D2550" w:rsidRDefault="005D2550" w:rsidP="005D2550"/>
                              </w:tc>
                              <w:tc>
                                <w:tcPr>
                                  <w:tcW w:w="4419" w:type="dxa"/>
                                </w:tcPr>
                                <w:p w14:paraId="1BF0F18A" w14:textId="593D443F" w:rsidR="005D2550" w:rsidRDefault="005D2550" w:rsidP="005D2550"/>
                              </w:tc>
                              <w:tc>
                                <w:tcPr>
                                  <w:tcW w:w="1530" w:type="dxa"/>
                                </w:tcPr>
                                <w:p w14:paraId="7A1CB775" w14:textId="5C558E34" w:rsidR="005D2550" w:rsidRDefault="005D2550" w:rsidP="005D2550"/>
                              </w:tc>
                            </w:tr>
                            <w:tr w:rsidR="005D2550" w14:paraId="283F58C4" w14:textId="0606F1D4" w:rsidTr="005D2550">
                              <w:tc>
                                <w:tcPr>
                                  <w:tcW w:w="3768" w:type="dxa"/>
                                </w:tcPr>
                                <w:p w14:paraId="54DF27AA" w14:textId="5A612FA9" w:rsidR="005D2550" w:rsidRPr="00757CD2" w:rsidRDefault="005D2550" w:rsidP="005D2550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757CD2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Band member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10019860" w14:textId="332AFF29" w:rsidR="005D2550" w:rsidRPr="00757CD2" w:rsidRDefault="005D2550" w:rsidP="005D2550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757CD2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3 points</w:t>
                                  </w:r>
                                </w:p>
                              </w:tc>
                              <w:tc>
                                <w:tcPr>
                                  <w:tcW w:w="4419" w:type="dxa"/>
                                </w:tcPr>
                                <w:p w14:paraId="229504F2" w14:textId="0CAA23CF" w:rsidR="005D2550" w:rsidRPr="00757CD2" w:rsidRDefault="005D2550" w:rsidP="005D2550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757CD2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Clear criminal record check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5377F8E7" w14:textId="30F1D147" w:rsidR="005D2550" w:rsidRPr="00757CD2" w:rsidRDefault="005D2550" w:rsidP="005D2550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757CD2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2</w:t>
                                  </w:r>
                                  <w:r w:rsidR="00757CD2" w:rsidRPr="00757CD2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 xml:space="preserve"> </w:t>
                                  </w:r>
                                  <w:r w:rsidRPr="00757CD2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points</w:t>
                                  </w:r>
                                </w:p>
                              </w:tc>
                            </w:tr>
                            <w:tr w:rsidR="005D2550" w14:paraId="2B3D9F8B" w14:textId="7E09AA5E" w:rsidTr="005D2550">
                              <w:tc>
                                <w:tcPr>
                                  <w:tcW w:w="3768" w:type="dxa"/>
                                </w:tcPr>
                                <w:p w14:paraId="213D3265" w14:textId="2193D36D" w:rsidR="005D2550" w:rsidRPr="00757CD2" w:rsidRDefault="005D2550" w:rsidP="005D2550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757CD2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Homeless (or at risk of)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43C30257" w14:textId="6A44EEF5" w:rsidR="005D2550" w:rsidRPr="00757CD2" w:rsidRDefault="005D2550" w:rsidP="005D2550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757CD2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3 points</w:t>
                                  </w:r>
                                </w:p>
                              </w:tc>
                              <w:tc>
                                <w:tcPr>
                                  <w:tcW w:w="4419" w:type="dxa"/>
                                </w:tcPr>
                                <w:p w14:paraId="7B6AE16F" w14:textId="762C83E7" w:rsidR="005D2550" w:rsidRPr="00757CD2" w:rsidRDefault="005D2550" w:rsidP="005D2550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757CD2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Good personal references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53D9E324" w14:textId="2AFC0A46" w:rsidR="005D2550" w:rsidRPr="00757CD2" w:rsidRDefault="005D2550" w:rsidP="005D2550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757CD2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2 points</w:t>
                                  </w:r>
                                </w:p>
                              </w:tc>
                            </w:tr>
                            <w:tr w:rsidR="005D2550" w14:paraId="4AB12494" w14:textId="203DD239" w:rsidTr="005D2550">
                              <w:tc>
                                <w:tcPr>
                                  <w:tcW w:w="3768" w:type="dxa"/>
                                </w:tcPr>
                                <w:p w14:paraId="761E6C76" w14:textId="19E77B18" w:rsidR="005D2550" w:rsidRPr="00757CD2" w:rsidRDefault="005D2550" w:rsidP="005D2550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757CD2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Elders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0833EA53" w14:textId="268F3DE7" w:rsidR="005D2550" w:rsidRPr="00757CD2" w:rsidRDefault="005D2550" w:rsidP="005D2550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757CD2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2 points</w:t>
                                  </w:r>
                                </w:p>
                              </w:tc>
                              <w:tc>
                                <w:tcPr>
                                  <w:tcW w:w="4419" w:type="dxa"/>
                                </w:tcPr>
                                <w:p w14:paraId="7686B160" w14:textId="5311CF9D" w:rsidR="005D2550" w:rsidRPr="00757CD2" w:rsidRDefault="005D2550" w:rsidP="005D2550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757CD2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 xml:space="preserve">Good </w:t>
                                  </w:r>
                                  <w:r w:rsidRPr="00757CD2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Credit check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7EB6A22E" w14:textId="5DF1E48A" w:rsidR="005D2550" w:rsidRPr="00757CD2" w:rsidRDefault="005D2550" w:rsidP="005D2550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757CD2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2 points</w:t>
                                  </w:r>
                                </w:p>
                              </w:tc>
                            </w:tr>
                            <w:tr w:rsidR="005D2550" w14:paraId="128F5CE9" w14:textId="5D358D41" w:rsidTr="005D2550">
                              <w:tc>
                                <w:tcPr>
                                  <w:tcW w:w="3768" w:type="dxa"/>
                                </w:tcPr>
                                <w:p w14:paraId="08D524F9" w14:textId="5E8B0136" w:rsidR="005D2550" w:rsidRPr="00757CD2" w:rsidRDefault="005D2550" w:rsidP="005D2550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757CD2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Good tenancy references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73F82AD0" w14:textId="0E40E0C8" w:rsidR="005D2550" w:rsidRPr="00757CD2" w:rsidRDefault="005D2550" w:rsidP="005D2550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757CD2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2 points</w:t>
                                  </w:r>
                                </w:p>
                              </w:tc>
                              <w:tc>
                                <w:tcPr>
                                  <w:tcW w:w="4419" w:type="dxa"/>
                                </w:tcPr>
                                <w:p w14:paraId="1FFFE473" w14:textId="4301D93E" w:rsidR="005D2550" w:rsidRPr="00757CD2" w:rsidRDefault="005D2550" w:rsidP="005D2550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757CD2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No debt with the band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6A78D1F3" w14:textId="38F80820" w:rsidR="005D2550" w:rsidRPr="00757CD2" w:rsidRDefault="005D2550" w:rsidP="005D2550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757CD2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2 points</w:t>
                                  </w:r>
                                </w:p>
                              </w:tc>
                            </w:tr>
                            <w:tr w:rsidR="005D2550" w14:paraId="5FC1D696" w14:textId="731F5A85" w:rsidTr="005D2550">
                              <w:tc>
                                <w:tcPr>
                                  <w:tcW w:w="3768" w:type="dxa"/>
                                </w:tcPr>
                                <w:p w14:paraId="20EC0720" w14:textId="3E6052C3" w:rsidR="005D2550" w:rsidRPr="00757CD2" w:rsidRDefault="005D2550" w:rsidP="005D2550">
                                  <w:pPr>
                                    <w:ind w:left="720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757CD2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-gave 30days notice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19DA1E1C" w14:textId="49F15AF0" w:rsidR="005D2550" w:rsidRPr="00757CD2" w:rsidRDefault="005D2550" w:rsidP="005D2550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757CD2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1 point</w:t>
                                  </w:r>
                                </w:p>
                              </w:tc>
                              <w:tc>
                                <w:tcPr>
                                  <w:tcW w:w="4419" w:type="dxa"/>
                                </w:tcPr>
                                <w:p w14:paraId="3C7A9971" w14:textId="5CC0C669" w:rsidR="005D2550" w:rsidRPr="00757CD2" w:rsidRDefault="005D2550" w:rsidP="005D2550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757CD2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Size of house is suitable for tenant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14E0A6AA" w14:textId="3661878D" w:rsidR="005D2550" w:rsidRPr="00757CD2" w:rsidRDefault="005D2550" w:rsidP="005D2550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757CD2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2 points</w:t>
                                  </w:r>
                                </w:p>
                              </w:tc>
                            </w:tr>
                            <w:tr w:rsidR="005D2550" w14:paraId="1F67A373" w14:textId="3DFA81D5" w:rsidTr="005D2550">
                              <w:tc>
                                <w:tcPr>
                                  <w:tcW w:w="3768" w:type="dxa"/>
                                </w:tcPr>
                                <w:p w14:paraId="2A521E19" w14:textId="1FFDAAE4" w:rsidR="005D2550" w:rsidRPr="00757CD2" w:rsidRDefault="005D2550" w:rsidP="005D2550">
                                  <w:pPr>
                                    <w:ind w:left="720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757CD2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-left last unit clean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2B596440" w14:textId="4B3A7B15" w:rsidR="005D2550" w:rsidRPr="00757CD2" w:rsidRDefault="005D2550" w:rsidP="005D2550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757CD2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1 point</w:t>
                                  </w:r>
                                </w:p>
                              </w:tc>
                              <w:tc>
                                <w:tcPr>
                                  <w:tcW w:w="4419" w:type="dxa"/>
                                </w:tcPr>
                                <w:p w14:paraId="66A894B0" w14:textId="5766AEFE" w:rsidR="005D2550" w:rsidRPr="00757CD2" w:rsidRDefault="00757CD2" w:rsidP="005D2550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757CD2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 xml:space="preserve">Likely to </w:t>
                                  </w:r>
                                  <w:r w:rsidR="005D2550" w:rsidRPr="00757CD2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contribute to the community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4E5394E1" w14:textId="0F6EA26A" w:rsidR="005D2550" w:rsidRPr="00757CD2" w:rsidRDefault="00757CD2" w:rsidP="005D2550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757CD2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2 points</w:t>
                                  </w:r>
                                </w:p>
                              </w:tc>
                            </w:tr>
                            <w:tr w:rsidR="005D2550" w14:paraId="38E16115" w14:textId="5D262764" w:rsidTr="005D2550">
                              <w:tc>
                                <w:tcPr>
                                  <w:tcW w:w="3768" w:type="dxa"/>
                                </w:tcPr>
                                <w:p w14:paraId="3A84E584" w14:textId="11471108" w:rsidR="005D2550" w:rsidRPr="00757CD2" w:rsidRDefault="005D2550" w:rsidP="005D2550">
                                  <w:pPr>
                                    <w:ind w:left="720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757CD2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-paid rent on time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1765D677" w14:textId="79DB0D3E" w:rsidR="005D2550" w:rsidRPr="00757CD2" w:rsidRDefault="005D2550" w:rsidP="005D2550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757CD2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1 point</w:t>
                                  </w:r>
                                </w:p>
                              </w:tc>
                              <w:tc>
                                <w:tcPr>
                                  <w:tcW w:w="4419" w:type="dxa"/>
                                </w:tcPr>
                                <w:p w14:paraId="7F471710" w14:textId="365A2320" w:rsidR="005D2550" w:rsidRPr="00757CD2" w:rsidRDefault="00757CD2" w:rsidP="005D2550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757CD2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Has good history with the band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1BC2146D" w14:textId="0360BAFB" w:rsidR="005D2550" w:rsidRPr="00757CD2" w:rsidRDefault="00757CD2" w:rsidP="005D2550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757CD2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2 points</w:t>
                                  </w:r>
                                </w:p>
                              </w:tc>
                            </w:tr>
                            <w:tr w:rsidR="005D2550" w14:paraId="067955A4" w14:textId="4A429C8D" w:rsidTr="005D2550">
                              <w:tc>
                                <w:tcPr>
                                  <w:tcW w:w="3768" w:type="dxa"/>
                                </w:tcPr>
                                <w:p w14:paraId="3DEE4C82" w14:textId="023A6C97" w:rsidR="005D2550" w:rsidRPr="00757CD2" w:rsidRDefault="005D2550" w:rsidP="005D2550">
                                  <w:pPr>
                                    <w:ind w:left="720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757CD2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-followed policies/rules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79F9FD5A" w14:textId="6397EB4C" w:rsidR="005D2550" w:rsidRPr="00757CD2" w:rsidRDefault="005D2550" w:rsidP="005D2550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757CD2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1 point</w:t>
                                  </w:r>
                                </w:p>
                              </w:tc>
                              <w:tc>
                                <w:tcPr>
                                  <w:tcW w:w="4419" w:type="dxa"/>
                                </w:tcPr>
                                <w:p w14:paraId="2435DBFB" w14:textId="77777777" w:rsidR="005D2550" w:rsidRPr="00757CD2" w:rsidRDefault="005D2550" w:rsidP="005D2550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787C9D8B" w14:textId="77777777" w:rsidR="005D2550" w:rsidRPr="00757CD2" w:rsidRDefault="005D2550" w:rsidP="005D2550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5D2550" w14:paraId="3607FEC2" w14:textId="28E37DE7" w:rsidTr="005D2550">
                              <w:tc>
                                <w:tcPr>
                                  <w:tcW w:w="3768" w:type="dxa"/>
                                </w:tcPr>
                                <w:p w14:paraId="2396C106" w14:textId="300D6D99" w:rsidR="005D2550" w:rsidRPr="00757CD2" w:rsidRDefault="005D2550" w:rsidP="005D2550">
                                  <w:pPr>
                                    <w:ind w:left="720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757CD2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-were good neighbours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6977DA8B" w14:textId="3F0DD36E" w:rsidR="005D2550" w:rsidRPr="00757CD2" w:rsidRDefault="005D2550" w:rsidP="005D2550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757CD2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1 point</w:t>
                                  </w:r>
                                </w:p>
                              </w:tc>
                              <w:tc>
                                <w:tcPr>
                                  <w:tcW w:w="4419" w:type="dxa"/>
                                </w:tcPr>
                                <w:p w14:paraId="75F9E215" w14:textId="77777777" w:rsidR="005D2550" w:rsidRPr="00757CD2" w:rsidRDefault="005D2550" w:rsidP="005D2550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3A61DC90" w14:textId="77777777" w:rsidR="005D2550" w:rsidRPr="00757CD2" w:rsidRDefault="005D2550" w:rsidP="005D2550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5D2550" w14:paraId="3C4E5287" w14:textId="7A84DDD8" w:rsidTr="005D2550">
                              <w:tc>
                                <w:tcPr>
                                  <w:tcW w:w="3768" w:type="dxa"/>
                                </w:tcPr>
                                <w:p w14:paraId="3580FFAE" w14:textId="5EFFB0EB" w:rsidR="005D2550" w:rsidRPr="00757CD2" w:rsidRDefault="00757CD2" w:rsidP="00757CD2">
                                  <w:pPr>
                                    <w:ind w:left="720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757CD2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-maintained home and yard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30DD7E98" w14:textId="3641D5EE" w:rsidR="005D2550" w:rsidRPr="00757CD2" w:rsidRDefault="00757CD2" w:rsidP="005D2550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757CD2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1 point</w:t>
                                  </w:r>
                                </w:p>
                              </w:tc>
                              <w:tc>
                                <w:tcPr>
                                  <w:tcW w:w="4419" w:type="dxa"/>
                                </w:tcPr>
                                <w:p w14:paraId="1398FF43" w14:textId="77777777" w:rsidR="005D2550" w:rsidRPr="00757CD2" w:rsidRDefault="005D2550" w:rsidP="005D2550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563F928A" w14:textId="77777777" w:rsidR="005D2550" w:rsidRPr="00757CD2" w:rsidRDefault="005D2550" w:rsidP="005D2550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5D2550" w14:paraId="235EC587" w14:textId="5E4FA2FD" w:rsidTr="005D2550">
                              <w:tc>
                                <w:tcPr>
                                  <w:tcW w:w="3768" w:type="dxa"/>
                                </w:tcPr>
                                <w:p w14:paraId="61E81F55" w14:textId="77777777" w:rsidR="005D2550" w:rsidRPr="00757CD2" w:rsidRDefault="005D2550" w:rsidP="005D2550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2106F7D7" w14:textId="77777777" w:rsidR="005D2550" w:rsidRPr="00757CD2" w:rsidRDefault="005D2550" w:rsidP="005D2550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9" w:type="dxa"/>
                                </w:tcPr>
                                <w:p w14:paraId="0449CAA1" w14:textId="56D80327" w:rsidR="005D2550" w:rsidRPr="00757CD2" w:rsidRDefault="00757CD2" w:rsidP="005D2550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757CD2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 xml:space="preserve">Max. Possible Points- 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302CBF65" w14:textId="6CA566C3" w:rsidR="005D2550" w:rsidRPr="00757CD2" w:rsidRDefault="00757CD2" w:rsidP="005D2550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757CD2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30 Points</w:t>
                                  </w:r>
                                </w:p>
                              </w:tc>
                            </w:tr>
                          </w:tbl>
                          <w:p w14:paraId="61687736" w14:textId="77777777" w:rsidR="00227792" w:rsidRDefault="002277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AD302" id="Text Box 38" o:spid="_x0000_s1027" type="#_x0000_t202" style="position:absolute;margin-left:-34.5pt;margin-top:305.25pt;width:582pt;height:185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" fillcolor="white [3201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768"/>
                        <w:gridCol w:w="1528"/>
                        <w:gridCol w:w="4419"/>
                        <w:gridCol w:w="1530"/>
                      </w:tblGrid>
                      <w:tr w:rsidR="005D2550" w14:paraId="1C470E34" w14:textId="41E907E2" w:rsidTr="005D2550">
                        <w:tc>
                          <w:tcPr>
                            <w:tcW w:w="11245" w:type="dxa"/>
                            <w:gridSpan w:val="4"/>
                            <w:shd w:val="clear" w:color="auto" w:fill="3B3838" w:themeFill="background2" w:themeFillShade="40"/>
                          </w:tcPr>
                          <w:p w14:paraId="23E02E6A" w14:textId="30B94C02" w:rsidR="005D2550" w:rsidRDefault="00757CD2" w:rsidP="005D2550">
                            <w:pPr>
                              <w:jc w:val="center"/>
                            </w:pPr>
                            <w:r>
                              <w:t xml:space="preserve"> Tenant Screening- </w:t>
                            </w:r>
                            <w:r w:rsidR="005D2550">
                              <w:t>POINTS CALCULATOR</w:t>
                            </w:r>
                          </w:p>
                        </w:tc>
                      </w:tr>
                      <w:tr w:rsidR="005D2550" w14:paraId="6C1DF8D0" w14:textId="787D4DC0" w:rsidTr="005D2550">
                        <w:tc>
                          <w:tcPr>
                            <w:tcW w:w="3768" w:type="dxa"/>
                          </w:tcPr>
                          <w:p w14:paraId="6CF8AE5D" w14:textId="77777777" w:rsidR="005D2550" w:rsidRDefault="005D2550" w:rsidP="005D2550"/>
                        </w:tc>
                        <w:tc>
                          <w:tcPr>
                            <w:tcW w:w="1528" w:type="dxa"/>
                          </w:tcPr>
                          <w:p w14:paraId="1B461EF2" w14:textId="77777777" w:rsidR="005D2550" w:rsidRDefault="005D2550" w:rsidP="005D2550"/>
                        </w:tc>
                        <w:tc>
                          <w:tcPr>
                            <w:tcW w:w="4419" w:type="dxa"/>
                          </w:tcPr>
                          <w:p w14:paraId="1BF0F18A" w14:textId="593D443F" w:rsidR="005D2550" w:rsidRDefault="005D2550" w:rsidP="005D2550"/>
                        </w:tc>
                        <w:tc>
                          <w:tcPr>
                            <w:tcW w:w="1530" w:type="dxa"/>
                          </w:tcPr>
                          <w:p w14:paraId="7A1CB775" w14:textId="5C558E34" w:rsidR="005D2550" w:rsidRDefault="005D2550" w:rsidP="005D2550"/>
                        </w:tc>
                      </w:tr>
                      <w:tr w:rsidR="005D2550" w14:paraId="283F58C4" w14:textId="0606F1D4" w:rsidTr="005D2550">
                        <w:tc>
                          <w:tcPr>
                            <w:tcW w:w="3768" w:type="dxa"/>
                          </w:tcPr>
                          <w:p w14:paraId="54DF27AA" w14:textId="5A612FA9" w:rsidR="005D2550" w:rsidRPr="00757CD2" w:rsidRDefault="005D2550" w:rsidP="005D255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57CD2">
                              <w:rPr>
                                <w:rFonts w:ascii="Arial" w:hAnsi="Arial" w:cs="Arial"/>
                                <w:sz w:val="22"/>
                              </w:rPr>
                              <w:t>Band member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 w14:paraId="10019860" w14:textId="332AFF29" w:rsidR="005D2550" w:rsidRPr="00757CD2" w:rsidRDefault="005D2550" w:rsidP="005D255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57CD2">
                              <w:rPr>
                                <w:rFonts w:ascii="Arial" w:hAnsi="Arial" w:cs="Arial"/>
                                <w:sz w:val="22"/>
                              </w:rPr>
                              <w:t>3 points</w:t>
                            </w:r>
                          </w:p>
                        </w:tc>
                        <w:tc>
                          <w:tcPr>
                            <w:tcW w:w="4419" w:type="dxa"/>
                          </w:tcPr>
                          <w:p w14:paraId="229504F2" w14:textId="0CAA23CF" w:rsidR="005D2550" w:rsidRPr="00757CD2" w:rsidRDefault="005D2550" w:rsidP="005D255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57CD2">
                              <w:rPr>
                                <w:rFonts w:ascii="Arial" w:hAnsi="Arial" w:cs="Arial"/>
                                <w:sz w:val="22"/>
                              </w:rPr>
                              <w:t>Clear criminal record check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5377F8E7" w14:textId="30F1D147" w:rsidR="005D2550" w:rsidRPr="00757CD2" w:rsidRDefault="005D2550" w:rsidP="005D255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57CD2">
                              <w:rPr>
                                <w:rFonts w:ascii="Arial" w:hAnsi="Arial" w:cs="Arial"/>
                                <w:sz w:val="22"/>
                              </w:rPr>
                              <w:t>2</w:t>
                            </w:r>
                            <w:r w:rsidR="00757CD2" w:rsidRPr="00757CD2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Pr="00757CD2">
                              <w:rPr>
                                <w:rFonts w:ascii="Arial" w:hAnsi="Arial" w:cs="Arial"/>
                                <w:sz w:val="22"/>
                              </w:rPr>
                              <w:t>points</w:t>
                            </w:r>
                          </w:p>
                        </w:tc>
                      </w:tr>
                      <w:tr w:rsidR="005D2550" w14:paraId="2B3D9F8B" w14:textId="7E09AA5E" w:rsidTr="005D2550">
                        <w:tc>
                          <w:tcPr>
                            <w:tcW w:w="3768" w:type="dxa"/>
                          </w:tcPr>
                          <w:p w14:paraId="213D3265" w14:textId="2193D36D" w:rsidR="005D2550" w:rsidRPr="00757CD2" w:rsidRDefault="005D2550" w:rsidP="005D255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57CD2">
                              <w:rPr>
                                <w:rFonts w:ascii="Arial" w:hAnsi="Arial" w:cs="Arial"/>
                                <w:sz w:val="22"/>
                              </w:rPr>
                              <w:t>Homeless (or at risk of)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 w14:paraId="43C30257" w14:textId="6A44EEF5" w:rsidR="005D2550" w:rsidRPr="00757CD2" w:rsidRDefault="005D2550" w:rsidP="005D255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57CD2">
                              <w:rPr>
                                <w:rFonts w:ascii="Arial" w:hAnsi="Arial" w:cs="Arial"/>
                                <w:sz w:val="22"/>
                              </w:rPr>
                              <w:t>3 points</w:t>
                            </w:r>
                          </w:p>
                        </w:tc>
                        <w:tc>
                          <w:tcPr>
                            <w:tcW w:w="4419" w:type="dxa"/>
                          </w:tcPr>
                          <w:p w14:paraId="7B6AE16F" w14:textId="762C83E7" w:rsidR="005D2550" w:rsidRPr="00757CD2" w:rsidRDefault="005D2550" w:rsidP="005D255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57CD2">
                              <w:rPr>
                                <w:rFonts w:ascii="Arial" w:hAnsi="Arial" w:cs="Arial"/>
                                <w:sz w:val="22"/>
                              </w:rPr>
                              <w:t>Good personal references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53D9E324" w14:textId="2AFC0A46" w:rsidR="005D2550" w:rsidRPr="00757CD2" w:rsidRDefault="005D2550" w:rsidP="005D255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57CD2">
                              <w:rPr>
                                <w:rFonts w:ascii="Arial" w:hAnsi="Arial" w:cs="Arial"/>
                                <w:sz w:val="22"/>
                              </w:rPr>
                              <w:t>2 points</w:t>
                            </w:r>
                          </w:p>
                        </w:tc>
                      </w:tr>
                      <w:tr w:rsidR="005D2550" w14:paraId="4AB12494" w14:textId="203DD239" w:rsidTr="005D2550">
                        <w:tc>
                          <w:tcPr>
                            <w:tcW w:w="3768" w:type="dxa"/>
                          </w:tcPr>
                          <w:p w14:paraId="761E6C76" w14:textId="19E77B18" w:rsidR="005D2550" w:rsidRPr="00757CD2" w:rsidRDefault="005D2550" w:rsidP="005D255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57CD2">
                              <w:rPr>
                                <w:rFonts w:ascii="Arial" w:hAnsi="Arial" w:cs="Arial"/>
                                <w:sz w:val="22"/>
                              </w:rPr>
                              <w:t>Elders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 w14:paraId="0833EA53" w14:textId="268F3DE7" w:rsidR="005D2550" w:rsidRPr="00757CD2" w:rsidRDefault="005D2550" w:rsidP="005D255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57CD2">
                              <w:rPr>
                                <w:rFonts w:ascii="Arial" w:hAnsi="Arial" w:cs="Arial"/>
                                <w:sz w:val="22"/>
                              </w:rPr>
                              <w:t>2 points</w:t>
                            </w:r>
                          </w:p>
                        </w:tc>
                        <w:tc>
                          <w:tcPr>
                            <w:tcW w:w="4419" w:type="dxa"/>
                          </w:tcPr>
                          <w:p w14:paraId="7686B160" w14:textId="5311CF9D" w:rsidR="005D2550" w:rsidRPr="00757CD2" w:rsidRDefault="005D2550" w:rsidP="005D255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57CD2">
                              <w:rPr>
                                <w:rFonts w:ascii="Arial" w:hAnsi="Arial" w:cs="Arial"/>
                                <w:sz w:val="22"/>
                              </w:rPr>
                              <w:t xml:space="preserve">Good </w:t>
                            </w:r>
                            <w:r w:rsidRPr="00757CD2">
                              <w:rPr>
                                <w:rFonts w:ascii="Arial" w:hAnsi="Arial" w:cs="Arial"/>
                                <w:sz w:val="22"/>
                              </w:rPr>
                              <w:t>Credit check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7EB6A22E" w14:textId="5DF1E48A" w:rsidR="005D2550" w:rsidRPr="00757CD2" w:rsidRDefault="005D2550" w:rsidP="005D255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57CD2">
                              <w:rPr>
                                <w:rFonts w:ascii="Arial" w:hAnsi="Arial" w:cs="Arial"/>
                                <w:sz w:val="22"/>
                              </w:rPr>
                              <w:t>2 points</w:t>
                            </w:r>
                          </w:p>
                        </w:tc>
                      </w:tr>
                      <w:tr w:rsidR="005D2550" w14:paraId="128F5CE9" w14:textId="5D358D41" w:rsidTr="005D2550">
                        <w:tc>
                          <w:tcPr>
                            <w:tcW w:w="3768" w:type="dxa"/>
                          </w:tcPr>
                          <w:p w14:paraId="08D524F9" w14:textId="5E8B0136" w:rsidR="005D2550" w:rsidRPr="00757CD2" w:rsidRDefault="005D2550" w:rsidP="005D255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57CD2">
                              <w:rPr>
                                <w:rFonts w:ascii="Arial" w:hAnsi="Arial" w:cs="Arial"/>
                                <w:sz w:val="22"/>
                              </w:rPr>
                              <w:t>Good tenancy references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 w14:paraId="73F82AD0" w14:textId="0E40E0C8" w:rsidR="005D2550" w:rsidRPr="00757CD2" w:rsidRDefault="005D2550" w:rsidP="005D255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57CD2">
                              <w:rPr>
                                <w:rFonts w:ascii="Arial" w:hAnsi="Arial" w:cs="Arial"/>
                                <w:sz w:val="22"/>
                              </w:rPr>
                              <w:t>2 points</w:t>
                            </w:r>
                          </w:p>
                        </w:tc>
                        <w:tc>
                          <w:tcPr>
                            <w:tcW w:w="4419" w:type="dxa"/>
                          </w:tcPr>
                          <w:p w14:paraId="1FFFE473" w14:textId="4301D93E" w:rsidR="005D2550" w:rsidRPr="00757CD2" w:rsidRDefault="005D2550" w:rsidP="005D255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57CD2">
                              <w:rPr>
                                <w:rFonts w:ascii="Arial" w:hAnsi="Arial" w:cs="Arial"/>
                                <w:sz w:val="22"/>
                              </w:rPr>
                              <w:t>No debt with the band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6A78D1F3" w14:textId="38F80820" w:rsidR="005D2550" w:rsidRPr="00757CD2" w:rsidRDefault="005D2550" w:rsidP="005D255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57CD2">
                              <w:rPr>
                                <w:rFonts w:ascii="Arial" w:hAnsi="Arial" w:cs="Arial"/>
                                <w:sz w:val="22"/>
                              </w:rPr>
                              <w:t>2 points</w:t>
                            </w:r>
                          </w:p>
                        </w:tc>
                      </w:tr>
                      <w:tr w:rsidR="005D2550" w14:paraId="5FC1D696" w14:textId="731F5A85" w:rsidTr="005D2550">
                        <w:tc>
                          <w:tcPr>
                            <w:tcW w:w="3768" w:type="dxa"/>
                          </w:tcPr>
                          <w:p w14:paraId="20EC0720" w14:textId="3E6052C3" w:rsidR="005D2550" w:rsidRPr="00757CD2" w:rsidRDefault="005D2550" w:rsidP="005D2550">
                            <w:pPr>
                              <w:ind w:left="72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57CD2">
                              <w:rPr>
                                <w:rFonts w:ascii="Arial" w:hAnsi="Arial" w:cs="Arial"/>
                                <w:sz w:val="22"/>
                              </w:rPr>
                              <w:t>-gave 30days notice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 w14:paraId="19DA1E1C" w14:textId="49F15AF0" w:rsidR="005D2550" w:rsidRPr="00757CD2" w:rsidRDefault="005D2550" w:rsidP="005D255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57CD2">
                              <w:rPr>
                                <w:rFonts w:ascii="Arial" w:hAnsi="Arial" w:cs="Arial"/>
                                <w:sz w:val="22"/>
                              </w:rPr>
                              <w:t>1 point</w:t>
                            </w:r>
                          </w:p>
                        </w:tc>
                        <w:tc>
                          <w:tcPr>
                            <w:tcW w:w="4419" w:type="dxa"/>
                          </w:tcPr>
                          <w:p w14:paraId="3C7A9971" w14:textId="5CC0C669" w:rsidR="005D2550" w:rsidRPr="00757CD2" w:rsidRDefault="005D2550" w:rsidP="005D255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57CD2">
                              <w:rPr>
                                <w:rFonts w:ascii="Arial" w:hAnsi="Arial" w:cs="Arial"/>
                                <w:sz w:val="22"/>
                              </w:rPr>
                              <w:t>Size of house is suitable for tenant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14E0A6AA" w14:textId="3661878D" w:rsidR="005D2550" w:rsidRPr="00757CD2" w:rsidRDefault="005D2550" w:rsidP="005D255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57CD2">
                              <w:rPr>
                                <w:rFonts w:ascii="Arial" w:hAnsi="Arial" w:cs="Arial"/>
                                <w:sz w:val="22"/>
                              </w:rPr>
                              <w:t>2 points</w:t>
                            </w:r>
                          </w:p>
                        </w:tc>
                      </w:tr>
                      <w:tr w:rsidR="005D2550" w14:paraId="1F67A373" w14:textId="3DFA81D5" w:rsidTr="005D2550">
                        <w:tc>
                          <w:tcPr>
                            <w:tcW w:w="3768" w:type="dxa"/>
                          </w:tcPr>
                          <w:p w14:paraId="2A521E19" w14:textId="1FFDAAE4" w:rsidR="005D2550" w:rsidRPr="00757CD2" w:rsidRDefault="005D2550" w:rsidP="005D2550">
                            <w:pPr>
                              <w:ind w:left="72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57CD2">
                              <w:rPr>
                                <w:rFonts w:ascii="Arial" w:hAnsi="Arial" w:cs="Arial"/>
                                <w:sz w:val="22"/>
                              </w:rPr>
                              <w:t>-left last unit clean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 w14:paraId="2B596440" w14:textId="4B3A7B15" w:rsidR="005D2550" w:rsidRPr="00757CD2" w:rsidRDefault="005D2550" w:rsidP="005D255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57CD2">
                              <w:rPr>
                                <w:rFonts w:ascii="Arial" w:hAnsi="Arial" w:cs="Arial"/>
                                <w:sz w:val="22"/>
                              </w:rPr>
                              <w:t>1 point</w:t>
                            </w:r>
                          </w:p>
                        </w:tc>
                        <w:tc>
                          <w:tcPr>
                            <w:tcW w:w="4419" w:type="dxa"/>
                          </w:tcPr>
                          <w:p w14:paraId="66A894B0" w14:textId="5766AEFE" w:rsidR="005D2550" w:rsidRPr="00757CD2" w:rsidRDefault="00757CD2" w:rsidP="005D255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57CD2">
                              <w:rPr>
                                <w:rFonts w:ascii="Arial" w:hAnsi="Arial" w:cs="Arial"/>
                                <w:sz w:val="22"/>
                              </w:rPr>
                              <w:t xml:space="preserve">Likely to </w:t>
                            </w:r>
                            <w:r w:rsidR="005D2550" w:rsidRPr="00757CD2">
                              <w:rPr>
                                <w:rFonts w:ascii="Arial" w:hAnsi="Arial" w:cs="Arial"/>
                                <w:sz w:val="22"/>
                              </w:rPr>
                              <w:t>contribute to the community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4E5394E1" w14:textId="0F6EA26A" w:rsidR="005D2550" w:rsidRPr="00757CD2" w:rsidRDefault="00757CD2" w:rsidP="005D255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57CD2">
                              <w:rPr>
                                <w:rFonts w:ascii="Arial" w:hAnsi="Arial" w:cs="Arial"/>
                                <w:sz w:val="22"/>
                              </w:rPr>
                              <w:t>2 points</w:t>
                            </w:r>
                          </w:p>
                        </w:tc>
                      </w:tr>
                      <w:tr w:rsidR="005D2550" w14:paraId="38E16115" w14:textId="5D262764" w:rsidTr="005D2550">
                        <w:tc>
                          <w:tcPr>
                            <w:tcW w:w="3768" w:type="dxa"/>
                          </w:tcPr>
                          <w:p w14:paraId="3A84E584" w14:textId="11471108" w:rsidR="005D2550" w:rsidRPr="00757CD2" w:rsidRDefault="005D2550" w:rsidP="005D2550">
                            <w:pPr>
                              <w:ind w:left="72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57CD2">
                              <w:rPr>
                                <w:rFonts w:ascii="Arial" w:hAnsi="Arial" w:cs="Arial"/>
                                <w:sz w:val="22"/>
                              </w:rPr>
                              <w:t>-paid rent on time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 w14:paraId="1765D677" w14:textId="79DB0D3E" w:rsidR="005D2550" w:rsidRPr="00757CD2" w:rsidRDefault="005D2550" w:rsidP="005D255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57CD2">
                              <w:rPr>
                                <w:rFonts w:ascii="Arial" w:hAnsi="Arial" w:cs="Arial"/>
                                <w:sz w:val="22"/>
                              </w:rPr>
                              <w:t>1 point</w:t>
                            </w:r>
                          </w:p>
                        </w:tc>
                        <w:tc>
                          <w:tcPr>
                            <w:tcW w:w="4419" w:type="dxa"/>
                          </w:tcPr>
                          <w:p w14:paraId="7F471710" w14:textId="365A2320" w:rsidR="005D2550" w:rsidRPr="00757CD2" w:rsidRDefault="00757CD2" w:rsidP="005D255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57CD2">
                              <w:rPr>
                                <w:rFonts w:ascii="Arial" w:hAnsi="Arial" w:cs="Arial"/>
                                <w:sz w:val="22"/>
                              </w:rPr>
                              <w:t>Has good history with the band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1BC2146D" w14:textId="0360BAFB" w:rsidR="005D2550" w:rsidRPr="00757CD2" w:rsidRDefault="00757CD2" w:rsidP="005D255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57CD2">
                              <w:rPr>
                                <w:rFonts w:ascii="Arial" w:hAnsi="Arial" w:cs="Arial"/>
                                <w:sz w:val="22"/>
                              </w:rPr>
                              <w:t>2 points</w:t>
                            </w:r>
                          </w:p>
                        </w:tc>
                      </w:tr>
                      <w:tr w:rsidR="005D2550" w14:paraId="067955A4" w14:textId="4A429C8D" w:rsidTr="005D2550">
                        <w:tc>
                          <w:tcPr>
                            <w:tcW w:w="3768" w:type="dxa"/>
                          </w:tcPr>
                          <w:p w14:paraId="3DEE4C82" w14:textId="023A6C97" w:rsidR="005D2550" w:rsidRPr="00757CD2" w:rsidRDefault="005D2550" w:rsidP="005D2550">
                            <w:pPr>
                              <w:ind w:left="72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57CD2">
                              <w:rPr>
                                <w:rFonts w:ascii="Arial" w:hAnsi="Arial" w:cs="Arial"/>
                                <w:sz w:val="22"/>
                              </w:rPr>
                              <w:t>-followed policies/rules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 w14:paraId="79F9FD5A" w14:textId="6397EB4C" w:rsidR="005D2550" w:rsidRPr="00757CD2" w:rsidRDefault="005D2550" w:rsidP="005D255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57CD2">
                              <w:rPr>
                                <w:rFonts w:ascii="Arial" w:hAnsi="Arial" w:cs="Arial"/>
                                <w:sz w:val="22"/>
                              </w:rPr>
                              <w:t>1 point</w:t>
                            </w:r>
                          </w:p>
                        </w:tc>
                        <w:tc>
                          <w:tcPr>
                            <w:tcW w:w="4419" w:type="dxa"/>
                          </w:tcPr>
                          <w:p w14:paraId="2435DBFB" w14:textId="77777777" w:rsidR="005D2550" w:rsidRPr="00757CD2" w:rsidRDefault="005D2550" w:rsidP="005D255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 w14:paraId="787C9D8B" w14:textId="77777777" w:rsidR="005D2550" w:rsidRPr="00757CD2" w:rsidRDefault="005D2550" w:rsidP="005D255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</w:tr>
                      <w:tr w:rsidR="005D2550" w14:paraId="3607FEC2" w14:textId="28E37DE7" w:rsidTr="005D2550">
                        <w:tc>
                          <w:tcPr>
                            <w:tcW w:w="3768" w:type="dxa"/>
                          </w:tcPr>
                          <w:p w14:paraId="2396C106" w14:textId="300D6D99" w:rsidR="005D2550" w:rsidRPr="00757CD2" w:rsidRDefault="005D2550" w:rsidP="005D2550">
                            <w:pPr>
                              <w:ind w:left="72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57CD2">
                              <w:rPr>
                                <w:rFonts w:ascii="Arial" w:hAnsi="Arial" w:cs="Arial"/>
                                <w:sz w:val="22"/>
                              </w:rPr>
                              <w:t>-were good neighbours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 w14:paraId="6977DA8B" w14:textId="3F0DD36E" w:rsidR="005D2550" w:rsidRPr="00757CD2" w:rsidRDefault="005D2550" w:rsidP="005D255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57CD2">
                              <w:rPr>
                                <w:rFonts w:ascii="Arial" w:hAnsi="Arial" w:cs="Arial"/>
                                <w:sz w:val="22"/>
                              </w:rPr>
                              <w:t>1 point</w:t>
                            </w:r>
                          </w:p>
                        </w:tc>
                        <w:tc>
                          <w:tcPr>
                            <w:tcW w:w="4419" w:type="dxa"/>
                          </w:tcPr>
                          <w:p w14:paraId="75F9E215" w14:textId="77777777" w:rsidR="005D2550" w:rsidRPr="00757CD2" w:rsidRDefault="005D2550" w:rsidP="005D255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 w14:paraId="3A61DC90" w14:textId="77777777" w:rsidR="005D2550" w:rsidRPr="00757CD2" w:rsidRDefault="005D2550" w:rsidP="005D255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</w:tr>
                      <w:tr w:rsidR="005D2550" w14:paraId="3C4E5287" w14:textId="7A84DDD8" w:rsidTr="005D2550">
                        <w:tc>
                          <w:tcPr>
                            <w:tcW w:w="3768" w:type="dxa"/>
                          </w:tcPr>
                          <w:p w14:paraId="3580FFAE" w14:textId="5EFFB0EB" w:rsidR="005D2550" w:rsidRPr="00757CD2" w:rsidRDefault="00757CD2" w:rsidP="00757CD2">
                            <w:pPr>
                              <w:ind w:left="72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57CD2">
                              <w:rPr>
                                <w:rFonts w:ascii="Arial" w:hAnsi="Arial" w:cs="Arial"/>
                                <w:sz w:val="22"/>
                              </w:rPr>
                              <w:t>-maintained home and yard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 w14:paraId="30DD7E98" w14:textId="3641D5EE" w:rsidR="005D2550" w:rsidRPr="00757CD2" w:rsidRDefault="00757CD2" w:rsidP="005D255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57CD2">
                              <w:rPr>
                                <w:rFonts w:ascii="Arial" w:hAnsi="Arial" w:cs="Arial"/>
                                <w:sz w:val="22"/>
                              </w:rPr>
                              <w:t>1 point</w:t>
                            </w:r>
                          </w:p>
                        </w:tc>
                        <w:tc>
                          <w:tcPr>
                            <w:tcW w:w="4419" w:type="dxa"/>
                          </w:tcPr>
                          <w:p w14:paraId="1398FF43" w14:textId="77777777" w:rsidR="005D2550" w:rsidRPr="00757CD2" w:rsidRDefault="005D2550" w:rsidP="005D255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 w14:paraId="563F928A" w14:textId="77777777" w:rsidR="005D2550" w:rsidRPr="00757CD2" w:rsidRDefault="005D2550" w:rsidP="005D255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</w:tr>
                      <w:tr w:rsidR="005D2550" w14:paraId="235EC587" w14:textId="5E4FA2FD" w:rsidTr="005D2550">
                        <w:tc>
                          <w:tcPr>
                            <w:tcW w:w="3768" w:type="dxa"/>
                          </w:tcPr>
                          <w:p w14:paraId="61E81F55" w14:textId="77777777" w:rsidR="005D2550" w:rsidRPr="00757CD2" w:rsidRDefault="005D2550" w:rsidP="005D255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28" w:type="dxa"/>
                          </w:tcPr>
                          <w:p w14:paraId="2106F7D7" w14:textId="77777777" w:rsidR="005D2550" w:rsidRPr="00757CD2" w:rsidRDefault="005D2550" w:rsidP="005D255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419" w:type="dxa"/>
                          </w:tcPr>
                          <w:p w14:paraId="0449CAA1" w14:textId="56D80327" w:rsidR="005D2550" w:rsidRPr="00757CD2" w:rsidRDefault="00757CD2" w:rsidP="005D255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57CD2">
                              <w:rPr>
                                <w:rFonts w:ascii="Arial" w:hAnsi="Arial" w:cs="Arial"/>
                                <w:sz w:val="22"/>
                              </w:rPr>
                              <w:t xml:space="preserve">Max. Possible Points- 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302CBF65" w14:textId="6CA566C3" w:rsidR="005D2550" w:rsidRPr="00757CD2" w:rsidRDefault="00757CD2" w:rsidP="005D255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57CD2">
                              <w:rPr>
                                <w:rFonts w:ascii="Arial" w:hAnsi="Arial" w:cs="Arial"/>
                                <w:sz w:val="22"/>
                              </w:rPr>
                              <w:t>30 Points</w:t>
                            </w:r>
                          </w:p>
                        </w:tc>
                      </w:tr>
                    </w:tbl>
                    <w:p w14:paraId="61687736" w14:textId="77777777" w:rsidR="00227792" w:rsidRDefault="00227792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69260FD" wp14:editId="00015A26">
                <wp:simplePos x="0" y="0"/>
                <wp:positionH relativeFrom="column">
                  <wp:posOffset>7181850</wp:posOffset>
                </wp:positionH>
                <wp:positionV relativeFrom="paragraph">
                  <wp:posOffset>-104775</wp:posOffset>
                </wp:positionV>
                <wp:extent cx="857250" cy="285750"/>
                <wp:effectExtent l="0" t="0" r="19050" b="190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85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8518DF" w14:textId="77777777" w:rsidR="00227792" w:rsidRDefault="00227792">
                            <w:r>
                              <w:t>KEY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260FD" id="Text Box 32" o:spid="_x0000_s1028" type="#_x0000_t202" style="position:absolute;margin-left:565.5pt;margin-top:-8.25pt;width:67.5pt;height:22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" fillcolor="#bdd6ee [1300]" strokeweight=".5pt">
                <v:textbox>
                  <w:txbxContent>
                    <w:p w14:paraId="228518DF" w14:textId="77777777" w:rsidR="00227792" w:rsidRDefault="00227792">
                      <w:r>
                        <w:t>KEY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E4C31" w:rsidRPr="00227792" w:rsidSect="006F1B9D">
      <w:headerReference w:type="default" r:id="rId12"/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B97C3" w14:textId="77777777" w:rsidR="00593D87" w:rsidRDefault="00593D87" w:rsidP="006F1B9D">
      <w:pPr>
        <w:spacing w:after="0" w:line="240" w:lineRule="auto"/>
      </w:pPr>
      <w:r>
        <w:separator/>
      </w:r>
    </w:p>
  </w:endnote>
  <w:endnote w:type="continuationSeparator" w:id="0">
    <w:p w14:paraId="144EE418" w14:textId="77777777" w:rsidR="00593D87" w:rsidRDefault="00593D87" w:rsidP="006F1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5074D" w14:textId="77777777" w:rsidR="00593D87" w:rsidRDefault="00593D87" w:rsidP="006F1B9D">
      <w:pPr>
        <w:spacing w:after="0" w:line="240" w:lineRule="auto"/>
      </w:pPr>
      <w:r>
        <w:separator/>
      </w:r>
    </w:p>
  </w:footnote>
  <w:footnote w:type="continuationSeparator" w:id="0">
    <w:p w14:paraId="1EC17955" w14:textId="77777777" w:rsidR="00593D87" w:rsidRDefault="00593D87" w:rsidP="006F1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01EBA" w14:textId="77777777" w:rsidR="006F1B9D" w:rsidRPr="00C1550E" w:rsidRDefault="00C1550E">
    <w:pPr>
      <w:pStyle w:val="Header"/>
      <w:rPr>
        <w:i/>
        <w:sz w:val="36"/>
        <w:szCs w:val="36"/>
      </w:rPr>
    </w:pPr>
    <w:r>
      <w:rPr>
        <w:i/>
        <w:sz w:val="36"/>
        <w:szCs w:val="36"/>
      </w:rPr>
      <w:t xml:space="preserve">MASTER </w:t>
    </w:r>
    <w:r w:rsidR="006F1B9D" w:rsidRPr="00C1550E">
      <w:rPr>
        <w:i/>
        <w:sz w:val="36"/>
        <w:szCs w:val="36"/>
      </w:rPr>
      <w:t xml:space="preserve">Housing </w:t>
    </w:r>
    <w:r w:rsidR="009C1710">
      <w:rPr>
        <w:i/>
        <w:sz w:val="36"/>
        <w:szCs w:val="36"/>
      </w:rPr>
      <w:t xml:space="preserve">Waiting </w:t>
    </w:r>
    <w:r w:rsidR="006F1B9D" w:rsidRPr="00C1550E">
      <w:rPr>
        <w:i/>
        <w:sz w:val="36"/>
        <w:szCs w:val="36"/>
      </w:rPr>
      <w:t>List</w:t>
    </w:r>
    <w:r w:rsidR="00822C0B">
      <w:rPr>
        <w:i/>
        <w:sz w:val="36"/>
        <w:szCs w:val="36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7" type="#_x0000_t75" alt="Image result for house icon" style="width:168.75pt;height:168.75pt;flip:x;visibility:visible;mso-wrap-style:square" o:bullet="t">
        <v:imagedata r:id="rId1" o:title="Image result for house icon"/>
      </v:shape>
    </w:pict>
  </w:numPicBullet>
  <w:numPicBullet w:numPicBulletId="1">
    <w:pict>
      <v:shape id="_x0000_i1218" type="#_x0000_t75" alt="http://www.twilio.org/wp-content/uploads/2013/09/icon-caution-mark.png" style="width:60pt;height:60pt;visibility:visible;mso-wrap-style:square" o:bullet="t">
        <v:imagedata r:id="rId2" o:title="icon-caution-mark"/>
      </v:shape>
    </w:pict>
  </w:numPicBullet>
  <w:numPicBullet w:numPicBulletId="2">
    <w:pict>
      <v:shape id="_x0000_i1219" type="#_x0000_t75" alt="http://www.debunkhr.com/wp-content/themes/debunk/img/icon_2843.png" style="width:900pt;height:900pt;flip:y;visibility:visible;mso-wrap-style:square" o:bullet="t">
        <v:imagedata r:id="rId3" o:title="icon_2843"/>
      </v:shape>
    </w:pict>
  </w:numPicBullet>
  <w:numPicBullet w:numPicBulletId="3">
    <w:pict>
      <v:shape id="_x0000_i1220" type="#_x0000_t75" alt="http://www.debunkhr.com/wp-content/themes/debunk/img/icon_2843.png" style="width:12.75pt;height:12.75pt;flip:y;visibility:visible;mso-wrap-style:square" o:bullet="t">
        <v:imagedata r:id="rId4" o:title="icon_2843"/>
      </v:shape>
    </w:pict>
  </w:numPicBullet>
  <w:abstractNum w:abstractNumId="0" w15:restartNumberingAfterBreak="0">
    <w:nsid w:val="20F765B8"/>
    <w:multiLevelType w:val="hybridMultilevel"/>
    <w:tmpl w:val="15CECBEA"/>
    <w:lvl w:ilvl="0" w:tplc="7D6AC138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18C146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E6EA71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DA26F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0D89BF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2F802A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6A09CD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0BA82B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B256281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36E70C19"/>
    <w:multiLevelType w:val="hybridMultilevel"/>
    <w:tmpl w:val="7728C470"/>
    <w:lvl w:ilvl="0" w:tplc="95F20A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3075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E081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F67E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AA99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E4D4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F0B2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2EFA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A299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7523F6A"/>
    <w:multiLevelType w:val="hybridMultilevel"/>
    <w:tmpl w:val="ABE8538C"/>
    <w:lvl w:ilvl="0" w:tplc="AE42C136">
      <w:start w:val="2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C872D0"/>
    <w:multiLevelType w:val="hybridMultilevel"/>
    <w:tmpl w:val="D7DCCBEA"/>
    <w:lvl w:ilvl="0" w:tplc="AA1EE788">
      <w:start w:val="2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DC2AEF"/>
    <w:multiLevelType w:val="hybridMultilevel"/>
    <w:tmpl w:val="CD9C5DA8"/>
    <w:lvl w:ilvl="0" w:tplc="F9F0213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634BA"/>
    <w:multiLevelType w:val="hybridMultilevel"/>
    <w:tmpl w:val="F3D82C6E"/>
    <w:lvl w:ilvl="0" w:tplc="D938B98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C6A5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2A19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3C85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82BC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BA06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08B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7E49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38C4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B9D"/>
    <w:rsid w:val="00084C96"/>
    <w:rsid w:val="0018111F"/>
    <w:rsid w:val="001C648F"/>
    <w:rsid w:val="001D2C55"/>
    <w:rsid w:val="0020795E"/>
    <w:rsid w:val="00227792"/>
    <w:rsid w:val="00244CE1"/>
    <w:rsid w:val="002746A8"/>
    <w:rsid w:val="002941DF"/>
    <w:rsid w:val="002D0545"/>
    <w:rsid w:val="00312503"/>
    <w:rsid w:val="0033149E"/>
    <w:rsid w:val="003779F6"/>
    <w:rsid w:val="004512AE"/>
    <w:rsid w:val="004A5289"/>
    <w:rsid w:val="004B49D0"/>
    <w:rsid w:val="004E5800"/>
    <w:rsid w:val="005322BD"/>
    <w:rsid w:val="00562854"/>
    <w:rsid w:val="00593D87"/>
    <w:rsid w:val="005B58D9"/>
    <w:rsid w:val="005D2550"/>
    <w:rsid w:val="00635822"/>
    <w:rsid w:val="00635F72"/>
    <w:rsid w:val="0065174A"/>
    <w:rsid w:val="006B5F32"/>
    <w:rsid w:val="006F1B9D"/>
    <w:rsid w:val="00701694"/>
    <w:rsid w:val="00757CD2"/>
    <w:rsid w:val="0076181A"/>
    <w:rsid w:val="007F4732"/>
    <w:rsid w:val="007F6985"/>
    <w:rsid w:val="00802E15"/>
    <w:rsid w:val="00812ED4"/>
    <w:rsid w:val="00822C0B"/>
    <w:rsid w:val="008E4C31"/>
    <w:rsid w:val="009C1710"/>
    <w:rsid w:val="00B53B22"/>
    <w:rsid w:val="00B91D36"/>
    <w:rsid w:val="00BB75B9"/>
    <w:rsid w:val="00BD2F27"/>
    <w:rsid w:val="00C1550E"/>
    <w:rsid w:val="00C352EE"/>
    <w:rsid w:val="00C6251B"/>
    <w:rsid w:val="00CA1A78"/>
    <w:rsid w:val="00CB6272"/>
    <w:rsid w:val="00CD1F6C"/>
    <w:rsid w:val="00CF79F5"/>
    <w:rsid w:val="00D014B2"/>
    <w:rsid w:val="00DD4361"/>
    <w:rsid w:val="00E85F32"/>
    <w:rsid w:val="00ED3A03"/>
    <w:rsid w:val="00F362E4"/>
    <w:rsid w:val="00FA20C0"/>
    <w:rsid w:val="00FA71D9"/>
    <w:rsid w:val="00FF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A134E"/>
  <w15:chartTrackingRefBased/>
  <w15:docId w15:val="{8C9647E8-7829-4E67-B65B-E5B2AC36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B9D"/>
    <w:pPr>
      <w:keepNext/>
      <w:framePr w:hSpace="180" w:wrap="around" w:hAnchor="margin" w:y="645"/>
      <w:spacing w:after="0" w:line="240" w:lineRule="auto"/>
      <w:outlineLvl w:val="0"/>
    </w:pPr>
    <w:rPr>
      <w:rFonts w:asciiTheme="minorHAnsi" w:hAnsiTheme="minorHAns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1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B9D"/>
  </w:style>
  <w:style w:type="paragraph" w:styleId="Footer">
    <w:name w:val="footer"/>
    <w:basedOn w:val="Normal"/>
    <w:link w:val="FooterChar"/>
    <w:uiPriority w:val="99"/>
    <w:unhideWhenUsed/>
    <w:rsid w:val="006F1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B9D"/>
  </w:style>
  <w:style w:type="character" w:customStyle="1" w:styleId="Heading1Char">
    <w:name w:val="Heading 1 Char"/>
    <w:basedOn w:val="DefaultParagraphFont"/>
    <w:link w:val="Heading1"/>
    <w:uiPriority w:val="9"/>
    <w:rsid w:val="006F1B9D"/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802E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2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Spuzzum Housing</dc:creator>
  <cp:keywords/>
  <dc:description/>
  <cp:lastModifiedBy>Crystal Sedore</cp:lastModifiedBy>
  <cp:revision>2</cp:revision>
  <cp:lastPrinted>2017-01-30T20:45:00Z</cp:lastPrinted>
  <dcterms:created xsi:type="dcterms:W3CDTF">2018-02-19T23:43:00Z</dcterms:created>
  <dcterms:modified xsi:type="dcterms:W3CDTF">2018-02-19T23:43:00Z</dcterms:modified>
</cp:coreProperties>
</file>