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859"/>
        <w:gridCol w:w="1381"/>
        <w:gridCol w:w="720"/>
        <w:gridCol w:w="630"/>
        <w:gridCol w:w="720"/>
        <w:gridCol w:w="601"/>
        <w:gridCol w:w="564"/>
      </w:tblGrid>
      <w:tr w:rsidR="00B82B6E" w:rsidRPr="00002278" w:rsidTr="004C7FE7">
        <w:trPr>
          <w:cantSplit/>
          <w:trHeight w:val="1134"/>
        </w:trPr>
        <w:tc>
          <w:tcPr>
            <w:tcW w:w="6115" w:type="dxa"/>
            <w:gridSpan w:val="3"/>
          </w:tcPr>
          <w:p w:rsidR="00B82B6E" w:rsidRPr="00F96F80" w:rsidRDefault="00F96F80" w:rsidP="00940224">
            <w:pPr>
              <w:rPr>
                <w:color w:val="2E74B5" w:themeColor="accent1" w:themeShade="BF"/>
                <w:sz w:val="24"/>
                <w:szCs w:val="24"/>
              </w:rPr>
            </w:pPr>
            <w:r w:rsidRPr="00F96F80"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4F8181EA" wp14:editId="3661DDF4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1408176" cy="911924"/>
                  <wp:effectExtent l="0" t="0" r="1905" b="2540"/>
                  <wp:wrapTight wrapText="right">
                    <wp:wrapPolygon edited="0">
                      <wp:start x="2338" y="0"/>
                      <wp:lineTo x="1169" y="2256"/>
                      <wp:lineTo x="585" y="4513"/>
                      <wp:lineTo x="0" y="19404"/>
                      <wp:lineTo x="0" y="20306"/>
                      <wp:lineTo x="3507" y="21209"/>
                      <wp:lineTo x="19291" y="21209"/>
                      <wp:lineTo x="21337" y="18501"/>
                      <wp:lineTo x="21337" y="7220"/>
                      <wp:lineTo x="20752" y="2708"/>
                      <wp:lineTo x="18122" y="1354"/>
                      <wp:lineTo x="5846" y="0"/>
                      <wp:lineTo x="2338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using Mentorship vector Fina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91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FE7" w:rsidRPr="00F96F80">
              <w:rPr>
                <w:color w:val="2E74B5" w:themeColor="accent1" w:themeShade="BF"/>
                <w:sz w:val="24"/>
                <w:szCs w:val="24"/>
              </w:rPr>
              <w:t xml:space="preserve">5 </w:t>
            </w:r>
            <w:proofErr w:type="spellStart"/>
            <w:r w:rsidR="004C7FE7" w:rsidRPr="00F96F80">
              <w:rPr>
                <w:color w:val="2E74B5" w:themeColor="accent1" w:themeShade="BF"/>
                <w:sz w:val="24"/>
                <w:szCs w:val="24"/>
              </w:rPr>
              <w:t>Yr</w:t>
            </w:r>
            <w:proofErr w:type="spellEnd"/>
            <w:r w:rsidR="004C7FE7" w:rsidRPr="00F96F80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r w:rsidR="00B82B6E" w:rsidRPr="00F96F80">
              <w:rPr>
                <w:color w:val="2E74B5" w:themeColor="accent1" w:themeShade="BF"/>
                <w:sz w:val="24"/>
                <w:szCs w:val="24"/>
              </w:rPr>
              <w:t xml:space="preserve">ANNUAL HOME MAINTENANCE </w:t>
            </w:r>
            <w:r w:rsidR="00182397" w:rsidRPr="00F96F80">
              <w:rPr>
                <w:color w:val="2E74B5" w:themeColor="accent1" w:themeShade="BF"/>
                <w:sz w:val="24"/>
                <w:szCs w:val="24"/>
              </w:rPr>
              <w:t>PLAN/</w:t>
            </w:r>
            <w:r w:rsidR="004C7FE7" w:rsidRPr="00F96F80">
              <w:rPr>
                <w:color w:val="2E74B5" w:themeColor="accent1" w:themeShade="BF"/>
                <w:sz w:val="24"/>
                <w:szCs w:val="24"/>
              </w:rPr>
              <w:t>RECORD</w:t>
            </w:r>
            <w:r w:rsidR="00B82B6E" w:rsidRPr="00F96F80">
              <w:rPr>
                <w:color w:val="2E74B5" w:themeColor="accent1" w:themeShade="BF"/>
                <w:sz w:val="24"/>
                <w:szCs w:val="24"/>
              </w:rPr>
              <w:t xml:space="preserve">- </w:t>
            </w:r>
            <w:r w:rsidR="0002128A" w:rsidRPr="00F96F80">
              <w:rPr>
                <w:color w:val="2E74B5" w:themeColor="accent1" w:themeShade="BF"/>
                <w:sz w:val="24"/>
                <w:szCs w:val="24"/>
              </w:rPr>
              <w:t>___________________</w:t>
            </w:r>
            <w:r w:rsidR="00B82B6E" w:rsidRPr="00F96F80">
              <w:rPr>
                <w:color w:val="2E74B5" w:themeColor="accent1" w:themeShade="BF"/>
                <w:sz w:val="24"/>
                <w:szCs w:val="24"/>
              </w:rPr>
              <w:t xml:space="preserve"> First Nation</w:t>
            </w:r>
          </w:p>
          <w:p w:rsidR="00B82B6E" w:rsidRPr="00A85318" w:rsidRDefault="00B82B6E" w:rsidP="00940224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extDirection w:val="btLr"/>
          </w:tcPr>
          <w:p w:rsidR="00B82B6E" w:rsidRPr="00025F6B" w:rsidRDefault="00B82B6E" w:rsidP="00B82B6E">
            <w:pPr>
              <w:ind w:left="113" w:right="113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201</w:t>
            </w:r>
            <w:r w:rsidR="004C7FE7">
              <w:rPr>
                <w:color w:val="2E74B5" w:themeColor="accent1" w:themeShade="BF"/>
                <w:sz w:val="28"/>
                <w:szCs w:val="28"/>
              </w:rPr>
              <w:t>7</w:t>
            </w:r>
          </w:p>
        </w:tc>
        <w:tc>
          <w:tcPr>
            <w:tcW w:w="630" w:type="dxa"/>
            <w:textDirection w:val="btLr"/>
          </w:tcPr>
          <w:p w:rsidR="00B82B6E" w:rsidRPr="00025F6B" w:rsidRDefault="00B82B6E" w:rsidP="00B82B6E">
            <w:pPr>
              <w:ind w:left="113" w:right="113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201</w:t>
            </w:r>
            <w:r w:rsidR="004C7FE7">
              <w:rPr>
                <w:color w:val="2E74B5" w:themeColor="accent1" w:themeShade="BF"/>
                <w:sz w:val="28"/>
                <w:szCs w:val="28"/>
              </w:rPr>
              <w:t>8</w:t>
            </w:r>
          </w:p>
        </w:tc>
        <w:tc>
          <w:tcPr>
            <w:tcW w:w="720" w:type="dxa"/>
            <w:textDirection w:val="btLr"/>
          </w:tcPr>
          <w:p w:rsidR="00B82B6E" w:rsidRPr="00025F6B" w:rsidRDefault="00B82B6E" w:rsidP="00B82B6E">
            <w:pPr>
              <w:ind w:left="113" w:right="113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201</w:t>
            </w:r>
            <w:r w:rsidR="004C7FE7">
              <w:rPr>
                <w:color w:val="2E74B5" w:themeColor="accent1" w:themeShade="BF"/>
                <w:sz w:val="28"/>
                <w:szCs w:val="28"/>
              </w:rPr>
              <w:t>9</w:t>
            </w:r>
          </w:p>
        </w:tc>
        <w:tc>
          <w:tcPr>
            <w:tcW w:w="601" w:type="dxa"/>
            <w:textDirection w:val="btLr"/>
          </w:tcPr>
          <w:p w:rsidR="00B82B6E" w:rsidRPr="00025F6B" w:rsidRDefault="004C7FE7" w:rsidP="00B82B6E">
            <w:pPr>
              <w:ind w:left="113" w:right="113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2020</w:t>
            </w:r>
          </w:p>
        </w:tc>
        <w:tc>
          <w:tcPr>
            <w:tcW w:w="564" w:type="dxa"/>
            <w:textDirection w:val="btLr"/>
          </w:tcPr>
          <w:p w:rsidR="00B82B6E" w:rsidRPr="00B82B6E" w:rsidRDefault="00B82B6E" w:rsidP="00B82B6E">
            <w:pPr>
              <w:ind w:left="113" w:right="113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20</w:t>
            </w:r>
            <w:r w:rsidR="004C7FE7">
              <w:rPr>
                <w:color w:val="2E74B5" w:themeColor="accent1" w:themeShade="BF"/>
                <w:sz w:val="28"/>
                <w:szCs w:val="28"/>
              </w:rPr>
              <w:t>21</w:t>
            </w: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>
              <w:t>What</w:t>
            </w:r>
          </w:p>
        </w:tc>
        <w:tc>
          <w:tcPr>
            <w:tcW w:w="1859" w:type="dxa"/>
          </w:tcPr>
          <w:p w:rsidR="00B82B6E" w:rsidRPr="00002278" w:rsidRDefault="004C7FE7" w:rsidP="00940224">
            <w:r>
              <w:t>Who ( contractor)</w:t>
            </w:r>
          </w:p>
        </w:tc>
        <w:tc>
          <w:tcPr>
            <w:tcW w:w="1381" w:type="dxa"/>
          </w:tcPr>
          <w:p w:rsidR="00B82B6E" w:rsidRPr="00002278" w:rsidRDefault="00B82B6E" w:rsidP="00940224">
            <w:r>
              <w:t>When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A85318" w:rsidRDefault="00B82B6E" w:rsidP="00940224">
            <w:pPr>
              <w:rPr>
                <w:b/>
              </w:rPr>
            </w:pP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Clean gutters; make sure they are flowing properly.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 xml:space="preserve">Early </w:t>
            </w:r>
            <w:r w:rsidR="004C7FE7">
              <w:t>Fall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Inspect roof for damaged shingles.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>October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and replace any bad caulking around windows, doors, siding joints, or anywhere else needed.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>Spring inspections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  <w:bookmarkStart w:id="0" w:name="_GoBack"/>
        <w:bookmarkEnd w:id="0"/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</w:t>
            </w:r>
            <w:proofErr w:type="gramStart"/>
            <w:r>
              <w:t>inspect</w:t>
            </w:r>
            <w:proofErr w:type="gramEnd"/>
            <w:r>
              <w:t xml:space="preserve"> windows for mould/breaks</w:t>
            </w:r>
            <w:r w:rsidRPr="00002278">
              <w:t xml:space="preserve"> and rep</w:t>
            </w:r>
            <w:r w:rsidR="000E26CE">
              <w:t>air</w:t>
            </w:r>
            <w:r w:rsidRPr="00002278">
              <w:t xml:space="preserve"> as needed.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0E26CE" w:rsidP="00940224">
            <w:r>
              <w:t>Spring inspections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Clean windows and their frames when installing screens. Wash and repair screens at this time.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0E26CE" w:rsidP="00940224">
            <w:r>
              <w:t>Spring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Trim trees, bushes, and shrubs. </w:t>
            </w:r>
            <w:r>
              <w:t>Inspect for dangerous trees.</w:t>
            </w:r>
            <w:r w:rsidRPr="00002278">
              <w:t xml:space="preserve">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 xml:space="preserve">Late </w:t>
            </w:r>
            <w:r w:rsidR="004C7FE7">
              <w:t>Fall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</w:t>
            </w:r>
            <w:r>
              <w:t>Inspect house for peeling paint, broken siding</w:t>
            </w:r>
            <w:r w:rsidRPr="00002278">
              <w:t xml:space="preserve"> </w:t>
            </w:r>
          </w:p>
        </w:tc>
        <w:tc>
          <w:tcPr>
            <w:tcW w:w="1859" w:type="dxa"/>
            <w:vMerge w:val="restart"/>
          </w:tcPr>
          <w:p w:rsidR="00B82B6E" w:rsidRPr="00002278" w:rsidRDefault="00B82B6E" w:rsidP="00940224"/>
        </w:tc>
        <w:tc>
          <w:tcPr>
            <w:tcW w:w="1381" w:type="dxa"/>
            <w:vMerge w:val="restart"/>
          </w:tcPr>
          <w:p w:rsidR="00B82B6E" w:rsidRPr="00002278" w:rsidRDefault="000E26CE" w:rsidP="00940224">
            <w:r>
              <w:t>Spring Inspections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If the house or garage doesn't need paint, </w:t>
            </w:r>
            <w:r>
              <w:t xml:space="preserve">pressure </w:t>
            </w:r>
            <w:r w:rsidRPr="00002278">
              <w:t xml:space="preserve">wash exterior off at least once.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Look for visible signs of carpenter ants, termites, or any other destructive insects.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all flat roofs, and recoat or seal as needed, especially flashing.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0E26CE" w:rsidRPr="00002278" w:rsidTr="004C7FE7">
        <w:trPr>
          <w:trHeight w:val="1354"/>
        </w:trPr>
        <w:tc>
          <w:tcPr>
            <w:tcW w:w="2875" w:type="dxa"/>
          </w:tcPr>
          <w:p w:rsidR="000E26CE" w:rsidRPr="00002278" w:rsidRDefault="000E26CE" w:rsidP="00940224">
            <w:r w:rsidRPr="00002278">
              <w:sym w:font="Symbol" w:char="F071"/>
            </w:r>
            <w:r w:rsidRPr="00002278">
              <w:t xml:space="preserve"> Check for mortar that needs repair (including chimney mortar and inside fireplace,) and </w:t>
            </w:r>
            <w:proofErr w:type="spellStart"/>
            <w:r w:rsidRPr="00002278">
              <w:t>tuckpoint</w:t>
            </w:r>
            <w:proofErr w:type="spellEnd"/>
            <w:r w:rsidRPr="00002278">
              <w:t xml:space="preserve"> or repair as needed. </w:t>
            </w:r>
          </w:p>
        </w:tc>
        <w:tc>
          <w:tcPr>
            <w:tcW w:w="1859" w:type="dxa"/>
          </w:tcPr>
          <w:p w:rsidR="000E26CE" w:rsidRPr="00002278" w:rsidRDefault="000E26CE" w:rsidP="00940224"/>
        </w:tc>
        <w:tc>
          <w:tcPr>
            <w:tcW w:w="1381" w:type="dxa"/>
          </w:tcPr>
          <w:p w:rsidR="000E26CE" w:rsidRPr="00002278" w:rsidRDefault="004C7FE7" w:rsidP="00940224">
            <w:r>
              <w:t>Fall</w:t>
            </w:r>
          </w:p>
        </w:tc>
        <w:tc>
          <w:tcPr>
            <w:tcW w:w="720" w:type="dxa"/>
          </w:tcPr>
          <w:p w:rsidR="000E26CE" w:rsidRPr="00002278" w:rsidRDefault="000E26CE" w:rsidP="00940224"/>
        </w:tc>
        <w:tc>
          <w:tcPr>
            <w:tcW w:w="630" w:type="dxa"/>
          </w:tcPr>
          <w:p w:rsidR="000E26CE" w:rsidRPr="00002278" w:rsidRDefault="000E26CE" w:rsidP="00B82B6E">
            <w:pPr>
              <w:jc w:val="center"/>
            </w:pPr>
          </w:p>
        </w:tc>
        <w:tc>
          <w:tcPr>
            <w:tcW w:w="720" w:type="dxa"/>
          </w:tcPr>
          <w:p w:rsidR="000E26CE" w:rsidRPr="00002278" w:rsidRDefault="000E26CE" w:rsidP="00B82B6E">
            <w:pPr>
              <w:jc w:val="center"/>
            </w:pPr>
          </w:p>
        </w:tc>
        <w:tc>
          <w:tcPr>
            <w:tcW w:w="601" w:type="dxa"/>
          </w:tcPr>
          <w:p w:rsidR="000E26CE" w:rsidRPr="00002278" w:rsidRDefault="000E26CE" w:rsidP="00B82B6E">
            <w:pPr>
              <w:jc w:val="center"/>
            </w:pPr>
          </w:p>
        </w:tc>
        <w:tc>
          <w:tcPr>
            <w:tcW w:w="564" w:type="dxa"/>
          </w:tcPr>
          <w:p w:rsidR="000E26CE" w:rsidRPr="00002278" w:rsidRDefault="000E26C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concrete drive, sidewalks, patios, and </w:t>
            </w:r>
            <w:r w:rsidRPr="00002278">
              <w:lastRenderedPageBreak/>
              <w:t xml:space="preserve">landings for condition and level; patch cracks, level, and/or replace, as needed.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4C7FE7" w:rsidP="00940224">
            <w:r>
              <w:t>Fall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lastRenderedPageBreak/>
              <w:sym w:font="Symbol" w:char="F071"/>
            </w:r>
            <w:r w:rsidRPr="00002278">
              <w:t xml:space="preserve"> Clean carpets and wax tile and hardwood floors.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>Move out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weather</w:t>
            </w:r>
            <w:r w:rsidR="004C7FE7">
              <w:t xml:space="preserve"> </w:t>
            </w:r>
            <w:r w:rsidRPr="00002278">
              <w:t xml:space="preserve">stripping on all doors and windows, and repair as needed. </w:t>
            </w:r>
          </w:p>
        </w:tc>
        <w:tc>
          <w:tcPr>
            <w:tcW w:w="1859" w:type="dxa"/>
            <w:vMerge w:val="restart"/>
          </w:tcPr>
          <w:p w:rsidR="00B82B6E" w:rsidRPr="00002278" w:rsidRDefault="00B82B6E" w:rsidP="00940224"/>
        </w:tc>
        <w:tc>
          <w:tcPr>
            <w:tcW w:w="1381" w:type="dxa"/>
            <w:vMerge w:val="restart"/>
          </w:tcPr>
          <w:p w:rsidR="00B82B6E" w:rsidRPr="00002278" w:rsidRDefault="00B82B6E" w:rsidP="00940224">
            <w:r>
              <w:t xml:space="preserve">Bi-Annual inspections- </w:t>
            </w:r>
            <w:r w:rsidR="000E26CE">
              <w:t>Fall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all areas that need to be caulked, and repair as needed.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Make sure all garage floor or driveway drains are flowing properly.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Clean and reseal decks, fences, or other structures made of pressure-treated wood.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0E26CE" w:rsidP="00940224">
            <w:r>
              <w:t>Fall inspections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Have furnace checked or tuned up, and change filter; </w:t>
            </w:r>
            <w:r>
              <w:tab/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4C7FE7" w:rsidP="00940224">
            <w:r>
              <w:t>Late summer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Have chimney cleaned (yearly, if wood burning; every 5 years if just for gas appliances.) </w:t>
            </w:r>
          </w:p>
        </w:tc>
        <w:tc>
          <w:tcPr>
            <w:tcW w:w="1859" w:type="dxa"/>
            <w:vMerge w:val="restart"/>
          </w:tcPr>
          <w:p w:rsidR="00B82B6E" w:rsidRPr="00002278" w:rsidRDefault="00B82B6E" w:rsidP="00940224"/>
        </w:tc>
        <w:tc>
          <w:tcPr>
            <w:tcW w:w="1381" w:type="dxa"/>
            <w:vMerge w:val="restart"/>
          </w:tcPr>
          <w:p w:rsidR="00B82B6E" w:rsidRPr="00002278" w:rsidRDefault="004C7FE7" w:rsidP="00940224">
            <w:r>
              <w:t>Late summer- early fall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Check damper in fireplace for obstructions, such as birds' nests. </w:t>
            </w:r>
          </w:p>
        </w:tc>
        <w:tc>
          <w:tcPr>
            <w:tcW w:w="1859" w:type="dxa"/>
            <w:vMerge/>
          </w:tcPr>
          <w:p w:rsidR="00B82B6E" w:rsidRPr="00002278" w:rsidRDefault="00B82B6E" w:rsidP="00940224"/>
        </w:tc>
        <w:tc>
          <w:tcPr>
            <w:tcW w:w="1381" w:type="dxa"/>
            <w:vMerge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t xml:space="preserve">WINTER (November - March):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At beginning of winter, shut off interior valves supplying outdoor water pipes to prevent them from freezing.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4C7FE7" w:rsidP="00940224">
            <w:r>
              <w:t>Late fall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Change furnace filters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>
            <w:r>
              <w:t>Bi-monthly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Repair any interior wall damage; touch up or repaint as needed. 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0E26CE" w:rsidP="00940224">
            <w:r>
              <w:t>Spring inspections</w:t>
            </w:r>
          </w:p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720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601" w:type="dxa"/>
          </w:tcPr>
          <w:p w:rsidR="00B82B6E" w:rsidRPr="00002278" w:rsidRDefault="00B82B6E" w:rsidP="00B82B6E">
            <w:pPr>
              <w:jc w:val="center"/>
            </w:pPr>
          </w:p>
        </w:tc>
        <w:tc>
          <w:tcPr>
            <w:tcW w:w="564" w:type="dxa"/>
          </w:tcPr>
          <w:p w:rsidR="00B82B6E" w:rsidRPr="00002278" w:rsidRDefault="00B82B6E" w:rsidP="00B82B6E">
            <w:pPr>
              <w:jc w:val="center"/>
            </w:pPr>
          </w:p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>
            <w:r w:rsidRPr="00002278">
              <w:sym w:font="Symbol" w:char="F071"/>
            </w:r>
            <w:r w:rsidRPr="00002278">
              <w:t xml:space="preserve"> At winter’s end, re-open interior valves supplying outdoor water pipes.</w:t>
            </w:r>
          </w:p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4C7FE7" w:rsidP="00940224">
            <w:r>
              <w:t>After last frost</w:t>
            </w:r>
          </w:p>
        </w:tc>
        <w:tc>
          <w:tcPr>
            <w:tcW w:w="720" w:type="dxa"/>
          </w:tcPr>
          <w:p w:rsidR="00B82B6E" w:rsidRDefault="00B82B6E" w:rsidP="00940224"/>
        </w:tc>
        <w:tc>
          <w:tcPr>
            <w:tcW w:w="630" w:type="dxa"/>
          </w:tcPr>
          <w:p w:rsidR="00B82B6E" w:rsidRDefault="00B82B6E" w:rsidP="00940224"/>
        </w:tc>
        <w:tc>
          <w:tcPr>
            <w:tcW w:w="720" w:type="dxa"/>
          </w:tcPr>
          <w:p w:rsidR="00B82B6E" w:rsidRDefault="00B82B6E" w:rsidP="00940224"/>
        </w:tc>
        <w:tc>
          <w:tcPr>
            <w:tcW w:w="601" w:type="dxa"/>
          </w:tcPr>
          <w:p w:rsidR="00B82B6E" w:rsidRDefault="00B82B6E" w:rsidP="00940224"/>
        </w:tc>
        <w:tc>
          <w:tcPr>
            <w:tcW w:w="564" w:type="dxa"/>
          </w:tcPr>
          <w:p w:rsidR="00B82B6E" w:rsidRDefault="00B82B6E" w:rsidP="00940224"/>
        </w:tc>
      </w:tr>
      <w:tr w:rsidR="00B82B6E" w:rsidRPr="00002278" w:rsidTr="004C7FE7">
        <w:tc>
          <w:tcPr>
            <w:tcW w:w="2875" w:type="dxa"/>
          </w:tcPr>
          <w:p w:rsidR="00B82B6E" w:rsidRPr="00002278" w:rsidRDefault="00B82B6E" w:rsidP="00940224"/>
        </w:tc>
        <w:tc>
          <w:tcPr>
            <w:tcW w:w="1859" w:type="dxa"/>
          </w:tcPr>
          <w:p w:rsidR="00B82B6E" w:rsidRPr="00002278" w:rsidRDefault="00B82B6E" w:rsidP="00940224"/>
        </w:tc>
        <w:tc>
          <w:tcPr>
            <w:tcW w:w="1381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30" w:type="dxa"/>
          </w:tcPr>
          <w:p w:rsidR="00B82B6E" w:rsidRPr="00002278" w:rsidRDefault="00B82B6E" w:rsidP="00940224"/>
        </w:tc>
        <w:tc>
          <w:tcPr>
            <w:tcW w:w="720" w:type="dxa"/>
          </w:tcPr>
          <w:p w:rsidR="00B82B6E" w:rsidRPr="00002278" w:rsidRDefault="00B82B6E" w:rsidP="00940224"/>
        </w:tc>
        <w:tc>
          <w:tcPr>
            <w:tcW w:w="601" w:type="dxa"/>
          </w:tcPr>
          <w:p w:rsidR="00B82B6E" w:rsidRPr="00002278" w:rsidRDefault="00B82B6E" w:rsidP="00940224"/>
        </w:tc>
        <w:tc>
          <w:tcPr>
            <w:tcW w:w="564" w:type="dxa"/>
          </w:tcPr>
          <w:p w:rsidR="00B82B6E" w:rsidRPr="00002278" w:rsidRDefault="00B82B6E" w:rsidP="00940224"/>
        </w:tc>
      </w:tr>
    </w:tbl>
    <w:p w:rsidR="00107B54" w:rsidRDefault="00F96F80" w:rsidP="00002278"/>
    <w:sectPr w:rsidR="00107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8"/>
    <w:rsid w:val="00002278"/>
    <w:rsid w:val="0002128A"/>
    <w:rsid w:val="00025F6B"/>
    <w:rsid w:val="000E26CE"/>
    <w:rsid w:val="00182397"/>
    <w:rsid w:val="004C7FE7"/>
    <w:rsid w:val="00A512D1"/>
    <w:rsid w:val="00A85318"/>
    <w:rsid w:val="00B16BDA"/>
    <w:rsid w:val="00B82B6E"/>
    <w:rsid w:val="00F13219"/>
    <w:rsid w:val="00F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CD6FC-E5A1-4735-92EC-3C0FDD1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Crystal-Housing</dc:creator>
  <cp:keywords/>
  <dc:description/>
  <cp:lastModifiedBy>Windows User</cp:lastModifiedBy>
  <cp:revision>2</cp:revision>
  <cp:lastPrinted>2016-11-08T23:25:00Z</cp:lastPrinted>
  <dcterms:created xsi:type="dcterms:W3CDTF">2017-04-03T22:13:00Z</dcterms:created>
  <dcterms:modified xsi:type="dcterms:W3CDTF">2017-04-03T22:13:00Z</dcterms:modified>
</cp:coreProperties>
</file>