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032FB" w14:textId="0F66C604" w:rsidR="00607782" w:rsidRDefault="003B50FB">
      <w:pPr>
        <w:rPr>
          <w:rFonts w:ascii="Arial" w:hAnsi="Arial" w:cs="Arial"/>
        </w:rPr>
      </w:pPr>
      <w:r>
        <w:rPr>
          <w:rFonts w:ascii="Arial" w:hAnsi="Arial" w:cs="Arial"/>
        </w:rPr>
        <w:t>Sample Tenancy Selection</w:t>
      </w:r>
      <w:r w:rsidR="006A682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bookmarkStart w:id="0" w:name="_GoBack"/>
      <w:r w:rsidR="006A682B" w:rsidRPr="006A682B">
        <w:rPr>
          <w:rFonts w:ascii="Arial" w:hAnsi="Arial" w:cs="Arial"/>
          <w:u w:val="single"/>
        </w:rPr>
        <w:t xml:space="preserve">Possible </w:t>
      </w:r>
      <w:r w:rsidRPr="006A682B">
        <w:rPr>
          <w:rFonts w:ascii="Arial" w:hAnsi="Arial" w:cs="Arial"/>
          <w:u w:val="single"/>
        </w:rPr>
        <w:t>Interview Questions</w:t>
      </w:r>
      <w:bookmarkEnd w:id="0"/>
    </w:p>
    <w:p w14:paraId="5ADA687C" w14:textId="07E744FA" w:rsidR="006A682B" w:rsidRDefault="006A682B"/>
    <w:p w14:paraId="0DE32396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6A682B">
        <w:rPr>
          <w:rFonts w:ascii="Arial" w:hAnsi="Arial" w:cs="Arial"/>
          <w:sz w:val="26"/>
          <w:szCs w:val="26"/>
        </w:rPr>
        <w:t>Anticipated Move-In Date</w:t>
      </w:r>
    </w:p>
    <w:p w14:paraId="5DD8F886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6A682B">
        <w:rPr>
          <w:rFonts w:ascii="Arial" w:hAnsi="Arial" w:cs="Arial"/>
          <w:sz w:val="26"/>
          <w:szCs w:val="26"/>
        </w:rPr>
        <w:t>How Many Bedrooms Are You Looking For?</w:t>
      </w:r>
    </w:p>
    <w:p w14:paraId="67C30E02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6A682B">
        <w:rPr>
          <w:rFonts w:ascii="Arial" w:hAnsi="Arial" w:cs="Arial"/>
          <w:sz w:val="26"/>
          <w:szCs w:val="26"/>
        </w:rPr>
        <w:t>How Many People Will Be Living in the Property?</w:t>
      </w:r>
    </w:p>
    <w:p w14:paraId="40FD610E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6A682B">
        <w:rPr>
          <w:rFonts w:ascii="Arial" w:hAnsi="Arial" w:cs="Arial"/>
          <w:sz w:val="26"/>
          <w:szCs w:val="26"/>
        </w:rPr>
        <w:t>Approximate Monthly/Yearly Income</w:t>
      </w:r>
    </w:p>
    <w:p w14:paraId="5381395D" w14:textId="320E8DCF" w:rsidR="006A682B" w:rsidRPr="006A682B" w:rsidRDefault="006A682B" w:rsidP="006A682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hyperlink r:id="rId5" w:history="1">
        <w:r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Have</w:t>
        </w:r>
      </w:hyperlink>
      <w:r>
        <w:rPr>
          <w:rFonts w:ascii="Arial" w:hAnsi="Arial" w:cs="Arial"/>
          <w:sz w:val="26"/>
          <w:szCs w:val="26"/>
        </w:rPr>
        <w:t xml:space="preserve"> you ever taken a landlord to arbitration</w:t>
      </w:r>
      <w:r w:rsidRPr="006A682B">
        <w:rPr>
          <w:rFonts w:ascii="Arial" w:hAnsi="Arial" w:cs="Arial"/>
          <w:sz w:val="26"/>
          <w:szCs w:val="26"/>
        </w:rPr>
        <w:t>?</w:t>
      </w:r>
      <w:r>
        <w:rPr>
          <w:rFonts w:ascii="Arial" w:hAnsi="Arial" w:cs="Arial"/>
          <w:sz w:val="26"/>
          <w:szCs w:val="26"/>
        </w:rPr>
        <w:t xml:space="preserve"> How did it go? </w:t>
      </w:r>
    </w:p>
    <w:p w14:paraId="1F82987A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6A682B">
        <w:rPr>
          <w:rFonts w:ascii="Arial" w:hAnsi="Arial" w:cs="Arial"/>
          <w:sz w:val="26"/>
          <w:szCs w:val="26"/>
        </w:rPr>
        <w:t>Do You Have Any Animals?</w:t>
      </w:r>
    </w:p>
    <w:p w14:paraId="7020452D" w14:textId="7362FE69" w:rsidR="006A682B" w:rsidRPr="006A682B" w:rsidRDefault="006A682B" w:rsidP="006A682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6A682B">
        <w:rPr>
          <w:rFonts w:ascii="Arial" w:hAnsi="Arial" w:cs="Arial"/>
        </w:rPr>
        <w:t>When Can You View the Property?</w:t>
      </w:r>
    </w:p>
    <w:p w14:paraId="4C51274D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Do you currently rent, and if so, where?</w:t>
      </w:r>
    </w:p>
    <w:p w14:paraId="605D95B4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How long have you lived in your current home?</w:t>
      </w:r>
    </w:p>
    <w:p w14:paraId="50374C20" w14:textId="4C96661B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Why are you looking for a new place to live?</w:t>
      </w:r>
    </w:p>
    <w:p w14:paraId="74705851" w14:textId="4E9BDC36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W</w:t>
      </w:r>
      <w:r>
        <w:rPr>
          <w:rFonts w:ascii="Arial" w:eastAsia="Times New Roman" w:hAnsi="Arial" w:cs="Arial"/>
        </w:rPr>
        <w:t>h</w:t>
      </w:r>
      <w:r w:rsidRPr="006A682B">
        <w:rPr>
          <w:rFonts w:ascii="Arial" w:eastAsia="Times New Roman" w:hAnsi="Arial" w:cs="Arial"/>
        </w:rPr>
        <w:t>at kind of work do you do?</w:t>
      </w:r>
    </w:p>
    <w:p w14:paraId="14F907ED" w14:textId="302E94EC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 xml:space="preserve">What is a rough estimate of your </w:t>
      </w:r>
      <w:r>
        <w:rPr>
          <w:rFonts w:ascii="Arial" w:eastAsia="Times New Roman" w:hAnsi="Arial" w:cs="Arial"/>
        </w:rPr>
        <w:t xml:space="preserve">monthly </w:t>
      </w:r>
      <w:r w:rsidRPr="006A682B">
        <w:rPr>
          <w:rFonts w:ascii="Arial" w:eastAsia="Times New Roman" w:hAnsi="Arial" w:cs="Arial"/>
        </w:rPr>
        <w:t>income?</w:t>
      </w:r>
    </w:p>
    <w:p w14:paraId="30B1C32D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How many people would be living with you?</w:t>
      </w:r>
    </w:p>
    <w:p w14:paraId="2E99520A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How many people living with you smoke?</w:t>
      </w:r>
    </w:p>
    <w:p w14:paraId="4AED286B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How many parking spaces would you require if you rented here?</w:t>
      </w:r>
    </w:p>
    <w:p w14:paraId="7FA408A8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Do you think your current landlord will give you a favorable reference?</w:t>
      </w:r>
    </w:p>
    <w:p w14:paraId="6E4B79FC" w14:textId="3ED9465C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Does your current landlord know you are thinking of moving?</w:t>
      </w:r>
    </w:p>
    <w:p w14:paraId="6093A797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Are you familiar with our rental application process?</w:t>
      </w:r>
    </w:p>
    <w:p w14:paraId="1B912D31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Are there any issues I should know about before I run a background screening for all the adults in the household?</w:t>
      </w:r>
    </w:p>
    <w:p w14:paraId="78FB5C5A" w14:textId="21C40279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 xml:space="preserve">Would you be able to pay the security deposit of ($ amount) </w:t>
      </w:r>
      <w:r>
        <w:rPr>
          <w:rFonts w:ascii="Arial" w:eastAsia="Times New Roman" w:hAnsi="Arial" w:cs="Arial"/>
        </w:rPr>
        <w:t>when you sign the Tenancy Agreement?</w:t>
      </w:r>
    </w:p>
    <w:p w14:paraId="5E12D3EB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Are you willing to sign a 1-year lease agreement?</w:t>
      </w:r>
    </w:p>
    <w:p w14:paraId="1358B584" w14:textId="77777777" w:rsidR="006A682B" w:rsidRPr="006A682B" w:rsidRDefault="006A682B" w:rsidP="006A682B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6A682B">
        <w:rPr>
          <w:rFonts w:ascii="Arial" w:eastAsia="Times New Roman" w:hAnsi="Arial" w:cs="Arial"/>
        </w:rPr>
        <w:t>Do you have any questions for me about the process?</w:t>
      </w:r>
    </w:p>
    <w:p w14:paraId="37C6F589" w14:textId="77777777" w:rsidR="006A682B" w:rsidRPr="006A682B" w:rsidRDefault="006A682B" w:rsidP="006A682B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sz w:val="26"/>
          <w:szCs w:val="26"/>
        </w:rPr>
      </w:pPr>
    </w:p>
    <w:p w14:paraId="4E4DDBD3" w14:textId="77777777" w:rsidR="006A682B" w:rsidRDefault="006A682B"/>
    <w:sectPr w:rsidR="006A6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171B"/>
    <w:multiLevelType w:val="multilevel"/>
    <w:tmpl w:val="325C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B6771"/>
    <w:multiLevelType w:val="hybridMultilevel"/>
    <w:tmpl w:val="49E2F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01320"/>
    <w:multiLevelType w:val="hybridMultilevel"/>
    <w:tmpl w:val="DE6EC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61DEE"/>
    <w:multiLevelType w:val="multilevel"/>
    <w:tmpl w:val="F70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F8"/>
    <w:rsid w:val="003B50FB"/>
    <w:rsid w:val="00607782"/>
    <w:rsid w:val="006A682B"/>
    <w:rsid w:val="007732F8"/>
    <w:rsid w:val="008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119E"/>
  <w15:chartTrackingRefBased/>
  <w15:docId w15:val="{D6D7CE75-E8A9-4834-BB83-4637763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2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2F8"/>
    <w:rPr>
      <w:color w:val="0563C1"/>
      <w:u w:val="single"/>
    </w:rPr>
  </w:style>
  <w:style w:type="paragraph" w:customStyle="1" w:styleId="io-ox-signature">
    <w:name w:val="io-ox-signature"/>
    <w:basedOn w:val="Normal"/>
    <w:rsid w:val="007732F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732F8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B50FB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B50F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50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balance.com/section-8-tenant-rentals-2124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Sedore</cp:lastModifiedBy>
  <cp:revision>1</cp:revision>
  <dcterms:created xsi:type="dcterms:W3CDTF">2018-02-20T23:08:00Z</dcterms:created>
  <dcterms:modified xsi:type="dcterms:W3CDTF">2018-02-20T23:39:00Z</dcterms:modified>
</cp:coreProperties>
</file>